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text" w:horzAnchor="margin" w:tblpX="-431" w:tblpY="524"/>
        <w:tblW w:w="1113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345"/>
        <w:gridCol w:w="356"/>
        <w:gridCol w:w="425"/>
        <w:gridCol w:w="375"/>
        <w:gridCol w:w="435"/>
        <w:gridCol w:w="466"/>
        <w:gridCol w:w="447"/>
        <w:gridCol w:w="333"/>
        <w:gridCol w:w="621"/>
        <w:gridCol w:w="372"/>
        <w:gridCol w:w="425"/>
        <w:gridCol w:w="495"/>
        <w:gridCol w:w="425"/>
        <w:gridCol w:w="426"/>
        <w:gridCol w:w="425"/>
        <w:gridCol w:w="371"/>
        <w:gridCol w:w="13"/>
        <w:gridCol w:w="608"/>
        <w:gridCol w:w="1134"/>
        <w:gridCol w:w="86"/>
      </w:tblGrid>
      <w:tr w:rsidR="00E772D2" w:rsidRPr="00BF685C" w14:paraId="7A04B85B" w14:textId="68CFD91A" w:rsidTr="00562F62">
        <w:trPr>
          <w:gridAfter w:val="1"/>
          <w:wAfter w:w="86" w:type="dxa"/>
          <w:trHeight w:val="588"/>
        </w:trPr>
        <w:tc>
          <w:tcPr>
            <w:tcW w:w="2900" w:type="dxa"/>
            <w:gridSpan w:val="2"/>
            <w:vAlign w:val="center"/>
          </w:tcPr>
          <w:p w14:paraId="74903E3D" w14:textId="273E6B34" w:rsidR="00E772D2" w:rsidRPr="00BF685C" w:rsidRDefault="00E772D2" w:rsidP="00E772D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bookmarkStart w:id="0" w:name="_Hlk180143270"/>
            <w:r>
              <w:rPr>
                <w:rFonts w:ascii="TemelYazi" w:hAnsi="TemelYazi"/>
                <w:color w:val="FF0000"/>
                <w:sz w:val="24"/>
                <w:szCs w:val="24"/>
              </w:rPr>
              <w:t>A HARFİNİ YAZIYORUM</w:t>
            </w:r>
          </w:p>
        </w:tc>
        <w:tc>
          <w:tcPr>
            <w:tcW w:w="2057" w:type="dxa"/>
            <w:gridSpan w:val="5"/>
            <w:vAlign w:val="center"/>
          </w:tcPr>
          <w:p w14:paraId="5CB0A4BE" w14:textId="5C9623F5" w:rsidR="00E772D2" w:rsidRPr="00C175B0" w:rsidRDefault="00E772D2" w:rsidP="00562F62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proofErr w:type="gramStart"/>
            <w:r w:rsidRPr="00C175B0">
              <w:rPr>
                <w:rFonts w:ascii="TemelYazi" w:hAnsi="TemelYazi"/>
                <w:color w:val="FF0000"/>
                <w:sz w:val="20"/>
                <w:szCs w:val="20"/>
              </w:rPr>
              <w:t>SESİ  HİSSEDELİM</w:t>
            </w:r>
            <w:proofErr w:type="gramEnd"/>
          </w:p>
        </w:tc>
        <w:tc>
          <w:tcPr>
            <w:tcW w:w="2693" w:type="dxa"/>
            <w:gridSpan w:val="6"/>
            <w:vAlign w:val="center"/>
          </w:tcPr>
          <w:p w14:paraId="7FACED27" w14:textId="50B2E1EE" w:rsidR="00E772D2" w:rsidRPr="00C175B0" w:rsidRDefault="00E772D2" w:rsidP="00562F62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 w:rsidRPr="00C175B0">
              <w:rPr>
                <w:rFonts w:ascii="TemelYazi" w:hAnsi="TemelYazi"/>
                <w:bCs/>
                <w:color w:val="FF0000"/>
                <w:sz w:val="20"/>
                <w:szCs w:val="20"/>
              </w:rPr>
              <w:t>A</w:t>
            </w:r>
            <w:r w:rsidR="00562F62">
              <w:rPr>
                <w:rFonts w:ascii="TemelYazi" w:hAnsi="TemelYazi"/>
                <w:bCs/>
                <w:color w:val="FF0000"/>
                <w:sz w:val="20"/>
                <w:szCs w:val="20"/>
              </w:rPr>
              <w:t xml:space="preserve"> </w:t>
            </w:r>
            <w:r w:rsidRPr="00C175B0">
              <w:rPr>
                <w:rFonts w:ascii="TemelYazi" w:hAnsi="TemelYazi"/>
                <w:bCs/>
                <w:color w:val="FF0000"/>
                <w:sz w:val="20"/>
                <w:szCs w:val="20"/>
              </w:rPr>
              <w:t>HARFİNİ YAZALIM</w:t>
            </w:r>
          </w:p>
        </w:tc>
        <w:tc>
          <w:tcPr>
            <w:tcW w:w="1660" w:type="dxa"/>
            <w:gridSpan w:val="5"/>
            <w:vAlign w:val="center"/>
          </w:tcPr>
          <w:p w14:paraId="6A8AE3F2" w14:textId="0104FFD2" w:rsidR="00E772D2" w:rsidRPr="00562F62" w:rsidRDefault="00E772D2" w:rsidP="00562F62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 w:rsidRPr="00562F62">
              <w:rPr>
                <w:rFonts w:ascii="TemelYazi" w:hAnsi="TemelYazi"/>
                <w:bCs/>
                <w:color w:val="FF0000"/>
                <w:sz w:val="20"/>
                <w:szCs w:val="20"/>
              </w:rPr>
              <w:t>BULALIM YAZALIM</w:t>
            </w:r>
          </w:p>
        </w:tc>
        <w:tc>
          <w:tcPr>
            <w:tcW w:w="1742" w:type="dxa"/>
            <w:gridSpan w:val="2"/>
            <w:vAlign w:val="center"/>
          </w:tcPr>
          <w:p w14:paraId="39AE17B7" w14:textId="77777777" w:rsidR="008F0158" w:rsidRPr="00562F62" w:rsidRDefault="000A6210" w:rsidP="00562F62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 w:rsidRPr="00562F62">
              <w:rPr>
                <w:rFonts w:ascii="TemelYazi" w:hAnsi="TemelYazi"/>
                <w:bCs/>
                <w:color w:val="FF0000"/>
                <w:sz w:val="20"/>
                <w:szCs w:val="20"/>
              </w:rPr>
              <w:t>SONUÇ</w:t>
            </w:r>
          </w:p>
          <w:p w14:paraId="08C899AF" w14:textId="35F4B730" w:rsidR="000A6210" w:rsidRPr="00562F62" w:rsidRDefault="000A6210" w:rsidP="00562F62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 w:rsidRPr="00562F62">
              <w:rPr>
                <w:rFonts w:ascii="TemelYazi" w:hAnsi="TemelYazi"/>
                <w:bCs/>
                <w:color w:val="FF0000"/>
                <w:sz w:val="20"/>
                <w:szCs w:val="20"/>
              </w:rPr>
              <w:t>DEĞERLENDİRME</w:t>
            </w:r>
          </w:p>
        </w:tc>
      </w:tr>
      <w:tr w:rsidR="00E772D2" w:rsidRPr="00BF685C" w14:paraId="65618245" w14:textId="12BC7CE2" w:rsidTr="000A6210">
        <w:trPr>
          <w:gridAfter w:val="1"/>
          <w:wAfter w:w="86" w:type="dxa"/>
          <w:trHeight w:val="2976"/>
        </w:trPr>
        <w:tc>
          <w:tcPr>
            <w:tcW w:w="2900" w:type="dxa"/>
            <w:gridSpan w:val="2"/>
            <w:vAlign w:val="center"/>
          </w:tcPr>
          <w:p w14:paraId="5DDCE039" w14:textId="77777777" w:rsidR="00E772D2" w:rsidRDefault="00E772D2" w:rsidP="00E772D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0C515830" w14:textId="77777777" w:rsidR="00E772D2" w:rsidRDefault="00E772D2" w:rsidP="00E772D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4DC26238" w14:textId="77777777" w:rsidR="00E772D2" w:rsidRDefault="00E772D2" w:rsidP="00E772D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222176B1" w14:textId="31D17196" w:rsidR="00E772D2" w:rsidRPr="00BF685C" w:rsidRDefault="00E772D2" w:rsidP="00E772D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356" w:type="dxa"/>
            <w:vMerge w:val="restart"/>
            <w:textDirection w:val="btLr"/>
          </w:tcPr>
          <w:p w14:paraId="78D3330C" w14:textId="77777777" w:rsidR="00E772D2" w:rsidRPr="008F0158" w:rsidRDefault="00E772D2" w:rsidP="00E772D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8F0158">
              <w:rPr>
                <w:rFonts w:ascii="TemelYazi" w:hAnsi="TemelYazi"/>
                <w:sz w:val="18"/>
                <w:szCs w:val="18"/>
              </w:rPr>
              <w:t>Hikâye, tekerleme, şarkı, manide vurgulanan sesi hisseder.</w:t>
            </w:r>
          </w:p>
        </w:tc>
        <w:tc>
          <w:tcPr>
            <w:tcW w:w="425" w:type="dxa"/>
            <w:vMerge w:val="restart"/>
            <w:textDirection w:val="btLr"/>
          </w:tcPr>
          <w:p w14:paraId="595A4FE4" w14:textId="7777777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Verilen sözcüklerin içerisinde geçen sesi ayırt eder.</w:t>
            </w:r>
          </w:p>
        </w:tc>
        <w:tc>
          <w:tcPr>
            <w:tcW w:w="375" w:type="dxa"/>
            <w:vMerge w:val="restart"/>
            <w:textDirection w:val="btLr"/>
          </w:tcPr>
          <w:p w14:paraId="78B7B378" w14:textId="77777777" w:rsidR="00E772D2" w:rsidRPr="008F0158" w:rsidRDefault="00E772D2" w:rsidP="00E772D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8F0158">
              <w:rPr>
                <w:rFonts w:ascii="TemelYazi" w:hAnsi="TemelYazi"/>
                <w:sz w:val="18"/>
                <w:szCs w:val="18"/>
              </w:rPr>
              <w:t>Verilen görsellerden öğrendiği sesin geçtiği görseli seçer.</w:t>
            </w:r>
          </w:p>
        </w:tc>
        <w:tc>
          <w:tcPr>
            <w:tcW w:w="435" w:type="dxa"/>
            <w:vMerge w:val="restart"/>
            <w:textDirection w:val="btLr"/>
          </w:tcPr>
          <w:p w14:paraId="3A6CF409" w14:textId="7777777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Öğrendiği sesin geçtiği sözcüklere örnekler verir.</w:t>
            </w:r>
          </w:p>
        </w:tc>
        <w:tc>
          <w:tcPr>
            <w:tcW w:w="466" w:type="dxa"/>
            <w:vMerge w:val="restart"/>
            <w:textDirection w:val="btLr"/>
          </w:tcPr>
          <w:p w14:paraId="00DAD76A" w14:textId="7777777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47" w:type="dxa"/>
            <w:vMerge w:val="restart"/>
            <w:textDirection w:val="btLr"/>
          </w:tcPr>
          <w:p w14:paraId="66869E53" w14:textId="7777777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Ses harf ilişkisini kurar.</w:t>
            </w:r>
          </w:p>
        </w:tc>
        <w:tc>
          <w:tcPr>
            <w:tcW w:w="333" w:type="dxa"/>
            <w:vMerge w:val="restart"/>
            <w:textDirection w:val="btLr"/>
          </w:tcPr>
          <w:p w14:paraId="5574C56C" w14:textId="7777777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satır dizgesinde doğru yere yazar.</w:t>
            </w:r>
          </w:p>
        </w:tc>
        <w:tc>
          <w:tcPr>
            <w:tcW w:w="621" w:type="dxa"/>
            <w:vMerge w:val="restart"/>
            <w:textDirection w:val="btLr"/>
          </w:tcPr>
          <w:p w14:paraId="7BC69B6B" w14:textId="7777777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uygun satır aralığına taşırmadan, çizgilere değdirerek yazar.</w:t>
            </w:r>
          </w:p>
        </w:tc>
        <w:tc>
          <w:tcPr>
            <w:tcW w:w="372" w:type="dxa"/>
            <w:vMerge w:val="restart"/>
            <w:textDirection w:val="btLr"/>
          </w:tcPr>
          <w:p w14:paraId="0D455A40" w14:textId="7777777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yazım yönünde uygun olarak yazar.</w:t>
            </w:r>
          </w:p>
        </w:tc>
        <w:tc>
          <w:tcPr>
            <w:tcW w:w="425" w:type="dxa"/>
            <w:vMerge w:val="restart"/>
            <w:textDirection w:val="btLr"/>
          </w:tcPr>
          <w:p w14:paraId="38A3FED3" w14:textId="7777777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Harflerin aralarında uygun boşluk bırakır.</w:t>
            </w:r>
          </w:p>
        </w:tc>
        <w:tc>
          <w:tcPr>
            <w:tcW w:w="495" w:type="dxa"/>
            <w:vMerge w:val="restart"/>
            <w:textDirection w:val="btLr"/>
          </w:tcPr>
          <w:p w14:paraId="0673B9A0" w14:textId="7777777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25" w:type="dxa"/>
            <w:vMerge w:val="restart"/>
            <w:textDirection w:val="btLr"/>
          </w:tcPr>
          <w:p w14:paraId="20A4E1DB" w14:textId="408C0DA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Ses harf ilişkisini kurar</w:t>
            </w:r>
            <w:r>
              <w:rPr>
                <w:rFonts w:ascii="TemelYazi" w:hAnsi="TemelYazi"/>
                <w:sz w:val="20"/>
                <w:szCs w:val="20"/>
              </w:rPr>
              <w:t>.</w:t>
            </w:r>
          </w:p>
        </w:tc>
        <w:tc>
          <w:tcPr>
            <w:tcW w:w="426" w:type="dxa"/>
            <w:vMerge w:val="restart"/>
            <w:textDirection w:val="btLr"/>
          </w:tcPr>
          <w:p w14:paraId="707940E8" w14:textId="7777777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Harfi diğer harf ve sembollerin arasından ayırt eder.</w:t>
            </w:r>
          </w:p>
        </w:tc>
        <w:tc>
          <w:tcPr>
            <w:tcW w:w="425" w:type="dxa"/>
            <w:vMerge w:val="restart"/>
            <w:textDirection w:val="btLr"/>
          </w:tcPr>
          <w:p w14:paraId="76BC06E1" w14:textId="7777777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Harfi yazım yönümde uygun olarak tamamlar.</w:t>
            </w:r>
          </w:p>
        </w:tc>
        <w:tc>
          <w:tcPr>
            <w:tcW w:w="371" w:type="dxa"/>
            <w:vMerge w:val="restart"/>
            <w:textDirection w:val="btLr"/>
          </w:tcPr>
          <w:p w14:paraId="6C17BAAD" w14:textId="7777777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621" w:type="dxa"/>
            <w:gridSpan w:val="2"/>
            <w:vMerge w:val="restart"/>
            <w:textDirection w:val="btLr"/>
          </w:tcPr>
          <w:p w14:paraId="57C3D5D0" w14:textId="08277EB8" w:rsidR="00E772D2" w:rsidRPr="00C175B0" w:rsidRDefault="008F0158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TÜM KAZANIMLARIN TOPLAM PUANI</w:t>
            </w:r>
          </w:p>
        </w:tc>
        <w:tc>
          <w:tcPr>
            <w:tcW w:w="1134" w:type="dxa"/>
            <w:vMerge w:val="restart"/>
            <w:textDirection w:val="btLr"/>
          </w:tcPr>
          <w:p w14:paraId="640FA751" w14:textId="4478549F" w:rsidR="00E772D2" w:rsidRPr="00C175B0" w:rsidRDefault="008F0158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DEĞERLENDİRME SONUCU</w:t>
            </w:r>
          </w:p>
        </w:tc>
      </w:tr>
      <w:tr w:rsidR="00E772D2" w:rsidRPr="00BF685C" w14:paraId="17CBA20D" w14:textId="4792B7A0" w:rsidTr="000A6210">
        <w:trPr>
          <w:gridAfter w:val="1"/>
          <w:wAfter w:w="86" w:type="dxa"/>
          <w:trHeight w:val="649"/>
        </w:trPr>
        <w:tc>
          <w:tcPr>
            <w:tcW w:w="555" w:type="dxa"/>
            <w:vAlign w:val="center"/>
          </w:tcPr>
          <w:p w14:paraId="68CF81FB" w14:textId="77777777" w:rsidR="00E772D2" w:rsidRPr="00BF685C" w:rsidRDefault="00E772D2" w:rsidP="00E772D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345" w:type="dxa"/>
            <w:vAlign w:val="center"/>
          </w:tcPr>
          <w:p w14:paraId="7BBA701E" w14:textId="77777777" w:rsidR="00E772D2" w:rsidRPr="00BF685C" w:rsidRDefault="00E772D2" w:rsidP="00E772D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3A6C2B5B" w14:textId="77777777" w:rsidR="00E772D2" w:rsidRPr="00BF685C" w:rsidRDefault="00E772D2" w:rsidP="00E772D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356" w:type="dxa"/>
            <w:vMerge/>
          </w:tcPr>
          <w:p w14:paraId="62C810A8" w14:textId="77777777" w:rsidR="00E772D2" w:rsidRPr="00BF685C" w:rsidRDefault="00E772D2" w:rsidP="00E772D2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3033EBA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  <w:vMerge/>
          </w:tcPr>
          <w:p w14:paraId="52E336D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14:paraId="71BC78A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  <w:vMerge/>
          </w:tcPr>
          <w:p w14:paraId="666E6E1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  <w:vMerge/>
          </w:tcPr>
          <w:p w14:paraId="35837D0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  <w:vMerge/>
          </w:tcPr>
          <w:p w14:paraId="1060EA69" w14:textId="77777777" w:rsidR="00E772D2" w:rsidRPr="00637331" w:rsidRDefault="00E772D2" w:rsidP="00E772D2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1" w:type="dxa"/>
            <w:vMerge/>
          </w:tcPr>
          <w:p w14:paraId="710D88B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  <w:vMerge/>
          </w:tcPr>
          <w:p w14:paraId="2F420A9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139D8C3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  <w:vMerge/>
          </w:tcPr>
          <w:p w14:paraId="1E17E9E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1674FBF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20F208C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00482F1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  <w:vMerge/>
          </w:tcPr>
          <w:p w14:paraId="66925B7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vMerge/>
          </w:tcPr>
          <w:p w14:paraId="6D8D300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29B4FD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2FE72EDA" w14:textId="7B53A9D9" w:rsidTr="000A6210">
        <w:trPr>
          <w:gridAfter w:val="1"/>
          <w:wAfter w:w="86" w:type="dxa"/>
          <w:trHeight w:val="356"/>
        </w:trPr>
        <w:tc>
          <w:tcPr>
            <w:tcW w:w="555" w:type="dxa"/>
          </w:tcPr>
          <w:p w14:paraId="7A147A9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EAF5FE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8FED632" w14:textId="77777777" w:rsidR="00E772D2" w:rsidRPr="00BF685C" w:rsidRDefault="00E772D2" w:rsidP="00E772D2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6BF55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FAFAE6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1C3385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954D94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720BF8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E5F869D" w14:textId="77777777" w:rsidR="00E772D2" w:rsidRPr="00637331" w:rsidRDefault="00E772D2" w:rsidP="00E772D2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1" w:type="dxa"/>
          </w:tcPr>
          <w:p w14:paraId="41BC0B3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6069F6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71D561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B7D2C0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C0F5A7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40F6BF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ADB4A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23E6CF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345E45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A7DE7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7A0FD63F" w14:textId="6A0F80EE" w:rsidTr="000A6210">
        <w:trPr>
          <w:gridAfter w:val="1"/>
          <w:wAfter w:w="86" w:type="dxa"/>
          <w:trHeight w:val="356"/>
        </w:trPr>
        <w:tc>
          <w:tcPr>
            <w:tcW w:w="555" w:type="dxa"/>
          </w:tcPr>
          <w:p w14:paraId="52FD22F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433FA7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691C3D5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B69D61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64840D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CEC99B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BD246B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CEED12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0DA079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76186C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37BEA6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DCBCD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645B09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946FF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B97374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30B0F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9A7EBD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26B89C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D21FA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5C45431D" w14:textId="6B150070" w:rsidTr="000A6210">
        <w:trPr>
          <w:gridAfter w:val="1"/>
          <w:wAfter w:w="86" w:type="dxa"/>
          <w:trHeight w:val="356"/>
        </w:trPr>
        <w:tc>
          <w:tcPr>
            <w:tcW w:w="555" w:type="dxa"/>
          </w:tcPr>
          <w:p w14:paraId="4C9B16B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4C4213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33AD23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9F211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DC4F6B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839033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E3D858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937CA5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C59ED4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0EFB07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65123E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1DA9BD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A98B7C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FCE599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A5057C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743C67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10E4A4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CEB51C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BEC08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3797A49B" w14:textId="73EBB30E" w:rsidTr="000A6210">
        <w:trPr>
          <w:gridAfter w:val="1"/>
          <w:wAfter w:w="86" w:type="dxa"/>
          <w:trHeight w:val="356"/>
        </w:trPr>
        <w:tc>
          <w:tcPr>
            <w:tcW w:w="555" w:type="dxa"/>
          </w:tcPr>
          <w:p w14:paraId="682C92E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10C092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5C6D15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75AB43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DC0EDF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D74D40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5F5C63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0C2DB8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E6C2A3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69BB8E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F1034D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BC77F7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F72833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7201C7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5F19C8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10F054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A8E7E7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125063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41280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277362E6" w14:textId="42A89B62" w:rsidTr="000A6210">
        <w:trPr>
          <w:gridAfter w:val="1"/>
          <w:wAfter w:w="86" w:type="dxa"/>
          <w:trHeight w:val="356"/>
        </w:trPr>
        <w:tc>
          <w:tcPr>
            <w:tcW w:w="555" w:type="dxa"/>
          </w:tcPr>
          <w:p w14:paraId="4F92995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610651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E02BA5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9B42C3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0104CD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C5F887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802892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454942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BC4871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D7F5EE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A68FDA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D8479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C40183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EEE3E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4AB006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3B01E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CDDE3A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746F39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5DE37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78F985EB" w14:textId="01EBC5B7" w:rsidTr="000A6210">
        <w:trPr>
          <w:gridAfter w:val="1"/>
          <w:wAfter w:w="86" w:type="dxa"/>
          <w:trHeight w:val="342"/>
        </w:trPr>
        <w:tc>
          <w:tcPr>
            <w:tcW w:w="555" w:type="dxa"/>
          </w:tcPr>
          <w:p w14:paraId="10A5D43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4CC1B5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65411FF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73EDE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07B2A2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00C4B6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2B6256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0C4EE7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DFCA76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0AF6E1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51F475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01A0E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586FA9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48349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B1583F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74FDD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127A53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2AA0F1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0CB88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27F9F590" w14:textId="7C0FCB9D" w:rsidTr="000A6210">
        <w:trPr>
          <w:gridAfter w:val="1"/>
          <w:wAfter w:w="86" w:type="dxa"/>
          <w:trHeight w:val="342"/>
        </w:trPr>
        <w:tc>
          <w:tcPr>
            <w:tcW w:w="555" w:type="dxa"/>
          </w:tcPr>
          <w:p w14:paraId="179373E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ED1E4D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545055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EAB06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D7E121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8880E4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698E6E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2DE0FD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C129D9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134BF0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F91AEE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2EFF70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AE4FEA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0ABD4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D0B96B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A0FF1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2086AE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481015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033C3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10DFF7D5" w14:textId="6829353C" w:rsidTr="000A6210">
        <w:trPr>
          <w:gridAfter w:val="1"/>
          <w:wAfter w:w="86" w:type="dxa"/>
          <w:trHeight w:val="342"/>
        </w:trPr>
        <w:tc>
          <w:tcPr>
            <w:tcW w:w="555" w:type="dxa"/>
          </w:tcPr>
          <w:p w14:paraId="3B4E606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8D4B65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363210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F7276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0B002D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B6A038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D16B4A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B1C42C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639BDC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032693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8FB285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48596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09B2B5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DAC82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33C68D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F8DD0B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3C327F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499C83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EC2E4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0E7C01C4" w14:textId="72B8B182" w:rsidTr="000A6210">
        <w:trPr>
          <w:gridAfter w:val="1"/>
          <w:wAfter w:w="86" w:type="dxa"/>
          <w:trHeight w:val="342"/>
        </w:trPr>
        <w:tc>
          <w:tcPr>
            <w:tcW w:w="555" w:type="dxa"/>
          </w:tcPr>
          <w:p w14:paraId="7B33717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F946F7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C86147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ECBA4B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57A129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726E63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A5BC0C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CFE529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3B4ABE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533866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4B8BE5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E6AF90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8E0713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630AA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39C050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378BF8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306948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F41154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7EC64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3F1D74AD" w14:textId="44889988" w:rsidTr="000A6210">
        <w:trPr>
          <w:gridAfter w:val="1"/>
          <w:wAfter w:w="86" w:type="dxa"/>
          <w:trHeight w:val="342"/>
        </w:trPr>
        <w:tc>
          <w:tcPr>
            <w:tcW w:w="555" w:type="dxa"/>
          </w:tcPr>
          <w:p w14:paraId="465C7B1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4EA243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57C91E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6F4F8D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EFA5DD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5EEDAD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74F67B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C4AB51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911220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151FEC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1A86C5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51213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475270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6834A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1B7D7B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4DC199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176A17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E8BC09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76E22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12A7E365" w14:textId="36CED3A7" w:rsidTr="000A6210">
        <w:trPr>
          <w:gridAfter w:val="1"/>
          <w:wAfter w:w="86" w:type="dxa"/>
          <w:trHeight w:val="342"/>
        </w:trPr>
        <w:tc>
          <w:tcPr>
            <w:tcW w:w="555" w:type="dxa"/>
          </w:tcPr>
          <w:p w14:paraId="6811E2E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13A4C8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49688A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E05053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1A6290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E81032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661E00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3DD557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D24DB5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A00B23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7C2A92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1DEF7B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1D2A93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B336A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B44153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DEF689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4AB174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AE1CC3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9A6D3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37C16712" w14:textId="3A5C654B" w:rsidTr="000A6210">
        <w:trPr>
          <w:gridAfter w:val="1"/>
          <w:wAfter w:w="86" w:type="dxa"/>
          <w:trHeight w:val="342"/>
        </w:trPr>
        <w:tc>
          <w:tcPr>
            <w:tcW w:w="555" w:type="dxa"/>
          </w:tcPr>
          <w:p w14:paraId="4DCB57C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CF469E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7909F1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34D23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F72123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631168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43A176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39FB20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07D0BC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838F62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C49215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C91169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51D899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33FF6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ADA104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AB0137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1CB1A6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2EEB60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A6BC5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7CF9A0DA" w14:textId="689379F7" w:rsidTr="000A6210">
        <w:trPr>
          <w:gridAfter w:val="1"/>
          <w:wAfter w:w="86" w:type="dxa"/>
          <w:trHeight w:val="342"/>
        </w:trPr>
        <w:tc>
          <w:tcPr>
            <w:tcW w:w="555" w:type="dxa"/>
          </w:tcPr>
          <w:p w14:paraId="119BDC1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357C4F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92CD4D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EDCEB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91F119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7F213D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CF0C87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C48875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57D720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88BFA1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D05264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9981C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11473E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8B0339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AB9438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05FCFE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023EAF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CB91E9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BAF34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62EC0EBC" w14:textId="2B152432" w:rsidTr="000A6210">
        <w:trPr>
          <w:gridAfter w:val="1"/>
          <w:wAfter w:w="86" w:type="dxa"/>
          <w:trHeight w:val="342"/>
        </w:trPr>
        <w:tc>
          <w:tcPr>
            <w:tcW w:w="555" w:type="dxa"/>
          </w:tcPr>
          <w:p w14:paraId="0F9CC1F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BC9B87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4B736C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3BD3FF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E4ADD9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9249A7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C45A2B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67F184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4D3033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E2ED09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503E2A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11AFF4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3C116A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18DAFF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3A3C89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54069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31AB70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64C3E8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1A6DC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5F4BDB80" w14:textId="41F330EE" w:rsidTr="000A6210">
        <w:trPr>
          <w:gridAfter w:val="1"/>
          <w:wAfter w:w="86" w:type="dxa"/>
          <w:trHeight w:val="342"/>
        </w:trPr>
        <w:tc>
          <w:tcPr>
            <w:tcW w:w="555" w:type="dxa"/>
          </w:tcPr>
          <w:p w14:paraId="14FE2CE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60E1F6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6D822D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CBE4DC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BBAAEC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3D0AA5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723AA7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E4F6F6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872540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50F846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F579C7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1B5A4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7631AC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0080F7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0468F7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DFAA17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C7FD64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7B7CBC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A9040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111670AD" w14:textId="540CA47C" w:rsidTr="000A6210">
        <w:trPr>
          <w:gridAfter w:val="1"/>
          <w:wAfter w:w="86" w:type="dxa"/>
          <w:trHeight w:val="342"/>
        </w:trPr>
        <w:tc>
          <w:tcPr>
            <w:tcW w:w="555" w:type="dxa"/>
          </w:tcPr>
          <w:p w14:paraId="7C30A47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121BFA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6C1FE2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B3EDBB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580611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9186B4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8D8025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1DEC05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98673D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616166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8675D5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073C0B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3B539F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A7CD05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1520BE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3A046E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58D197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724C83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0F136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5E526AC1" w14:textId="5166F3AF" w:rsidTr="000A6210">
        <w:trPr>
          <w:gridAfter w:val="1"/>
          <w:wAfter w:w="86" w:type="dxa"/>
          <w:trHeight w:val="342"/>
        </w:trPr>
        <w:tc>
          <w:tcPr>
            <w:tcW w:w="555" w:type="dxa"/>
          </w:tcPr>
          <w:p w14:paraId="24ED682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2C168B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0DA6E4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6C545B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90FCEC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E7D621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B29017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F2A2ED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053A43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3CF3E4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094E60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B49C29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7BB9E4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3B3293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B40D14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0A9C11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0DA35E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1CD9AE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9F680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36114282" w14:textId="7F678EA4" w:rsidTr="000A6210">
        <w:trPr>
          <w:gridAfter w:val="1"/>
          <w:wAfter w:w="86" w:type="dxa"/>
          <w:trHeight w:val="342"/>
        </w:trPr>
        <w:tc>
          <w:tcPr>
            <w:tcW w:w="555" w:type="dxa"/>
          </w:tcPr>
          <w:p w14:paraId="1AD662C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D983F0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4B6444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F676BF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DA5670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D6D526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5FF065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3A432E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D41408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B54490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B81E21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0CC4D3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8BA6F2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45F10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D3D372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07A565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E34AE5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FF0432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D8143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3AE0FD8E" w14:textId="768BD4A5" w:rsidTr="000A6210">
        <w:trPr>
          <w:gridAfter w:val="1"/>
          <w:wAfter w:w="86" w:type="dxa"/>
          <w:trHeight w:val="342"/>
        </w:trPr>
        <w:tc>
          <w:tcPr>
            <w:tcW w:w="555" w:type="dxa"/>
          </w:tcPr>
          <w:p w14:paraId="4F31353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DD35D7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0B579F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D13F8F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243744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0D0792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8C55B5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64EB21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413C64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5AA26B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B9B6E8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4EB1DA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ADDAB4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501405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C0E89F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CEED2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CE7923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B75E3A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69C24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699F83C6" w14:textId="0D4E7C27" w:rsidTr="000A6210">
        <w:trPr>
          <w:gridAfter w:val="1"/>
          <w:wAfter w:w="86" w:type="dxa"/>
          <w:trHeight w:val="342"/>
        </w:trPr>
        <w:tc>
          <w:tcPr>
            <w:tcW w:w="555" w:type="dxa"/>
          </w:tcPr>
          <w:p w14:paraId="646C110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0D5BDE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2E29BD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81299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824B52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346A7AE" w14:textId="54382E7D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89BAA7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6E81C9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19D492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A0D6DB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037A13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1314FC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BCDEB4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C874F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63BDD9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1B14DC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AD2F21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005CD9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FDA8B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1E56DD45" w14:textId="1C3EC921" w:rsidTr="000A6210">
        <w:trPr>
          <w:gridAfter w:val="1"/>
          <w:wAfter w:w="86" w:type="dxa"/>
          <w:trHeight w:val="342"/>
        </w:trPr>
        <w:tc>
          <w:tcPr>
            <w:tcW w:w="555" w:type="dxa"/>
          </w:tcPr>
          <w:p w14:paraId="278F2E1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AE7855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EF4214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AE124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F0064C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D26A2C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E3F4B3D" w14:textId="0F7F4963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D363DB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4EBB96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23394C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FDF8EA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6F858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762CAD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40B52B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1714FC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30E9DE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736047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148A66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B6BD7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52B39EF1" w14:textId="1090880F" w:rsidTr="000A6210">
        <w:trPr>
          <w:gridAfter w:val="1"/>
          <w:wAfter w:w="86" w:type="dxa"/>
          <w:trHeight w:val="342"/>
        </w:trPr>
        <w:tc>
          <w:tcPr>
            <w:tcW w:w="555" w:type="dxa"/>
          </w:tcPr>
          <w:p w14:paraId="057359D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54A424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CDE82D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F4DC65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5BF1B2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F8254E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6000DA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B19146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C300DE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A914A9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2E6E17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635F1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543507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273BD8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D3AB00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F7F90B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3CB8B8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BB99BC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C04F8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2F5D17E5" w14:textId="53B81B6D" w:rsidTr="000A6210">
        <w:trPr>
          <w:gridAfter w:val="1"/>
          <w:wAfter w:w="86" w:type="dxa"/>
          <w:trHeight w:val="342"/>
        </w:trPr>
        <w:tc>
          <w:tcPr>
            <w:tcW w:w="555" w:type="dxa"/>
          </w:tcPr>
          <w:p w14:paraId="4FE55D8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D4256B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6506882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A2CEF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EEA781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40D606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037E75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BB20C7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894ABE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A93F5E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94DFDF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15564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D9BE8A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13999C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9CE115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17CBFA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682B4C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C700CE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010A9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2524F9D2" w14:textId="17FF8B69" w:rsidTr="000A6210">
        <w:trPr>
          <w:gridAfter w:val="1"/>
          <w:wAfter w:w="86" w:type="dxa"/>
          <w:trHeight w:val="342"/>
        </w:trPr>
        <w:tc>
          <w:tcPr>
            <w:tcW w:w="555" w:type="dxa"/>
          </w:tcPr>
          <w:p w14:paraId="216A867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EB5F1C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50A2C7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59FAF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0FDFF9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B433B9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D51F3E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C0611C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FE3B4C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D9A77A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9ED213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91F921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B338FA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41A248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9F901D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C9C13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187E33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1D1B8F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94051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686B6925" w14:textId="669474A2" w:rsidTr="000A6210">
        <w:trPr>
          <w:gridAfter w:val="1"/>
          <w:wAfter w:w="86" w:type="dxa"/>
          <w:trHeight w:val="342"/>
        </w:trPr>
        <w:tc>
          <w:tcPr>
            <w:tcW w:w="555" w:type="dxa"/>
          </w:tcPr>
          <w:p w14:paraId="1690A74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66E65A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43D774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514C11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83F9BD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B49775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C7348D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DBD9DC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E5B582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152919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7A8F0A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7250E7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3A9806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8AF51E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8E5A8A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D845FD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C3500C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D16916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4B61E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53FA79D4" w14:textId="2EF81989" w:rsidTr="000A6210">
        <w:trPr>
          <w:gridAfter w:val="1"/>
          <w:wAfter w:w="86" w:type="dxa"/>
          <w:trHeight w:val="342"/>
        </w:trPr>
        <w:tc>
          <w:tcPr>
            <w:tcW w:w="555" w:type="dxa"/>
          </w:tcPr>
          <w:p w14:paraId="7BAD99A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DEC035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248131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210487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5B80C2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0B77D6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A53941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36519D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89DEF2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DEC8A0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67806E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5ACEBD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5E1360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BE1B17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C61C15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D42759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22B58C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1863E2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F87A3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51C5DFD5" w14:textId="1D750A23" w:rsidTr="000A6210">
        <w:trPr>
          <w:gridAfter w:val="1"/>
          <w:wAfter w:w="86" w:type="dxa"/>
          <w:trHeight w:val="342"/>
        </w:trPr>
        <w:tc>
          <w:tcPr>
            <w:tcW w:w="555" w:type="dxa"/>
          </w:tcPr>
          <w:p w14:paraId="4B208D3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AD54CB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3EDFAD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BBD514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8E36FE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848AE6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758B70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1729E8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53854BF" w14:textId="35F929BC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D17E39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883637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8BF6F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B8F468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291F4E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46DE4F1" w14:textId="6B734C4D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6F4B7E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A4986D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9FFB13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12B44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551975E1" w14:textId="1E9A3620" w:rsidTr="000A6210">
        <w:trPr>
          <w:gridAfter w:val="1"/>
          <w:wAfter w:w="86" w:type="dxa"/>
          <w:trHeight w:val="342"/>
        </w:trPr>
        <w:tc>
          <w:tcPr>
            <w:tcW w:w="555" w:type="dxa"/>
          </w:tcPr>
          <w:p w14:paraId="459BC39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3AC200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D56472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F5428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905B29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AA0652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6565CE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A36861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8C33CC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5008ED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175A0E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8ABB2D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DF8968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B4A51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12F607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193A22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7CF41B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DF9E0E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1B1D8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3D52E84F" w14:textId="34497F58" w:rsidTr="000A6210">
        <w:trPr>
          <w:gridAfter w:val="1"/>
          <w:wAfter w:w="86" w:type="dxa"/>
          <w:trHeight w:val="342"/>
        </w:trPr>
        <w:tc>
          <w:tcPr>
            <w:tcW w:w="555" w:type="dxa"/>
          </w:tcPr>
          <w:p w14:paraId="4E2F6E2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CA1391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018E5C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634C24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10D678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A4A2C3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A8F295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1312BD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66BDD6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31898E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1AE6E0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BC0889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444041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05D788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CE70B8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B2CE9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560CAD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0156FD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A713A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1E1F502D" w14:textId="5EA8FE53" w:rsidTr="000A6210">
        <w:trPr>
          <w:trHeight w:val="342"/>
        </w:trPr>
        <w:tc>
          <w:tcPr>
            <w:tcW w:w="11138" w:type="dxa"/>
            <w:gridSpan w:val="21"/>
          </w:tcPr>
          <w:p w14:paraId="14319325" w14:textId="4858FC49" w:rsidR="00E772D2" w:rsidRPr="00C62F64" w:rsidRDefault="00E772D2" w:rsidP="00E772D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proofErr w:type="gramStart"/>
            <w:r w:rsidRPr="00C62F64">
              <w:rPr>
                <w:rFonts w:ascii="TemelYazi" w:hAnsi="TemelYazi"/>
                <w:color w:val="FF0000"/>
                <w:sz w:val="24"/>
                <w:szCs w:val="24"/>
              </w:rPr>
              <w:t>T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OPLAM:  </w:t>
            </w:r>
            <w:r>
              <w:rPr>
                <w:rFonts w:ascii="TemelYazi" w:hAnsi="TemelYazi"/>
                <w:sz w:val="24"/>
                <w:szCs w:val="24"/>
              </w:rPr>
              <w:t>48</w:t>
            </w:r>
            <w:proofErr w:type="gramEnd"/>
            <w:r>
              <w:rPr>
                <w:rFonts w:ascii="TemelYazi" w:hAnsi="TemelYazi"/>
                <w:sz w:val="24"/>
                <w:szCs w:val="24"/>
              </w:rPr>
              <w:t>-36 Puan Çok İyi     ,     36-24 Puan İyi      ,      24-12 Puan Yeterli     ,    12-0 Puan Geliştirilmeli</w:t>
            </w:r>
          </w:p>
        </w:tc>
      </w:tr>
    </w:tbl>
    <w:bookmarkEnd w:id="0"/>
    <w:p w14:paraId="6C274E4C" w14:textId="5ED4A411" w:rsidR="00DF5CA9" w:rsidRPr="0005651F" w:rsidRDefault="00F176FD" w:rsidP="0005651F">
      <w:pPr>
        <w:jc w:val="center"/>
        <w:rPr>
          <w:rFonts w:ascii="TemelYazi" w:hAnsi="TemelYazi"/>
          <w:color w:val="FF0000"/>
          <w:sz w:val="32"/>
          <w:szCs w:val="32"/>
        </w:rPr>
      </w:pPr>
      <w:proofErr w:type="gramStart"/>
      <w:r>
        <w:rPr>
          <w:rFonts w:ascii="TemelYazi" w:hAnsi="TemelYazi"/>
          <w:color w:val="FF0000"/>
          <w:sz w:val="32"/>
          <w:szCs w:val="32"/>
        </w:rPr>
        <w:t>A,N</w:t>
      </w:r>
      <w:proofErr w:type="gramEnd"/>
      <w:r>
        <w:rPr>
          <w:rFonts w:ascii="TemelYazi" w:hAnsi="TemelYazi"/>
          <w:color w:val="FF0000"/>
          <w:sz w:val="32"/>
          <w:szCs w:val="32"/>
        </w:rPr>
        <w:t>,E,T,İ,L SESLERİ İÇİN</w:t>
      </w:r>
      <w:r w:rsidR="00DF5CA9" w:rsidRPr="0005651F">
        <w:rPr>
          <w:rFonts w:ascii="TemelYazi" w:hAnsi="TemelYazi"/>
          <w:color w:val="FF0000"/>
          <w:sz w:val="32"/>
          <w:szCs w:val="32"/>
        </w:rPr>
        <w:t xml:space="preserve"> SÜREÇ DEĞERLENDİRME ÖLÇEĞİ</w:t>
      </w:r>
    </w:p>
    <w:p w14:paraId="36323697" w14:textId="5A34D58E" w:rsidR="007B7C6F" w:rsidRDefault="007B7C6F">
      <w:r w:rsidRPr="004F4B82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3BC8BB49" wp14:editId="1F4708C3">
            <wp:simplePos x="0" y="0"/>
            <wp:positionH relativeFrom="column">
              <wp:posOffset>2104101</wp:posOffset>
            </wp:positionH>
            <wp:positionV relativeFrom="paragraph">
              <wp:posOffset>9562927</wp:posOffset>
            </wp:positionV>
            <wp:extent cx="2445328" cy="325543"/>
            <wp:effectExtent l="0" t="0" r="0" b="0"/>
            <wp:wrapNone/>
            <wp:docPr id="2" name="Resim 2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oKlavuzu"/>
        <w:tblpPr w:leftFromText="141" w:rightFromText="141" w:vertAnchor="text" w:horzAnchor="margin" w:tblpX="-431" w:tblpY="524"/>
        <w:tblW w:w="1113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345"/>
        <w:gridCol w:w="356"/>
        <w:gridCol w:w="425"/>
        <w:gridCol w:w="375"/>
        <w:gridCol w:w="435"/>
        <w:gridCol w:w="466"/>
        <w:gridCol w:w="447"/>
        <w:gridCol w:w="333"/>
        <w:gridCol w:w="621"/>
        <w:gridCol w:w="372"/>
        <w:gridCol w:w="425"/>
        <w:gridCol w:w="495"/>
        <w:gridCol w:w="425"/>
        <w:gridCol w:w="426"/>
        <w:gridCol w:w="425"/>
        <w:gridCol w:w="371"/>
        <w:gridCol w:w="13"/>
        <w:gridCol w:w="608"/>
        <w:gridCol w:w="1134"/>
        <w:gridCol w:w="86"/>
      </w:tblGrid>
      <w:tr w:rsidR="007F4346" w:rsidRPr="00BF685C" w14:paraId="2562E946" w14:textId="77777777" w:rsidTr="00562F62">
        <w:trPr>
          <w:gridAfter w:val="1"/>
          <w:wAfter w:w="86" w:type="dxa"/>
          <w:trHeight w:val="588"/>
        </w:trPr>
        <w:tc>
          <w:tcPr>
            <w:tcW w:w="2900" w:type="dxa"/>
            <w:gridSpan w:val="2"/>
            <w:vAlign w:val="center"/>
          </w:tcPr>
          <w:p w14:paraId="4C573C16" w14:textId="58127FDD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lastRenderedPageBreak/>
              <w:t>N HARFİNİ YAZIYORUM</w:t>
            </w:r>
          </w:p>
        </w:tc>
        <w:tc>
          <w:tcPr>
            <w:tcW w:w="2057" w:type="dxa"/>
            <w:gridSpan w:val="5"/>
            <w:vAlign w:val="center"/>
          </w:tcPr>
          <w:p w14:paraId="49A8EA90" w14:textId="37F0B0F6" w:rsidR="007F4346" w:rsidRPr="00562F62" w:rsidRDefault="007F4346" w:rsidP="00562F62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proofErr w:type="gramStart"/>
            <w:r w:rsidRPr="00562F62">
              <w:rPr>
                <w:rFonts w:ascii="TemelYazi" w:hAnsi="TemelYazi"/>
                <w:color w:val="FF0000"/>
                <w:sz w:val="20"/>
                <w:szCs w:val="20"/>
              </w:rPr>
              <w:t>SESİ  HİSSEDELİM</w:t>
            </w:r>
            <w:proofErr w:type="gramEnd"/>
          </w:p>
        </w:tc>
        <w:tc>
          <w:tcPr>
            <w:tcW w:w="2693" w:type="dxa"/>
            <w:gridSpan w:val="6"/>
            <w:vAlign w:val="center"/>
          </w:tcPr>
          <w:p w14:paraId="703B7698" w14:textId="55ECC184" w:rsidR="007F4346" w:rsidRPr="00562F62" w:rsidRDefault="007F0654" w:rsidP="00562F62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562F62">
              <w:rPr>
                <w:rFonts w:ascii="TemelYazi" w:hAnsi="TemelYazi"/>
                <w:color w:val="FF0000"/>
                <w:sz w:val="20"/>
                <w:szCs w:val="20"/>
              </w:rPr>
              <w:t>N</w:t>
            </w:r>
            <w:r w:rsidR="007F4346" w:rsidRPr="00562F62">
              <w:rPr>
                <w:rFonts w:ascii="TemelYazi" w:hAnsi="TemelYazi"/>
                <w:color w:val="FF0000"/>
                <w:sz w:val="20"/>
                <w:szCs w:val="20"/>
              </w:rPr>
              <w:t xml:space="preserve"> HARFİNİ YAZALIM</w:t>
            </w:r>
          </w:p>
        </w:tc>
        <w:tc>
          <w:tcPr>
            <w:tcW w:w="1660" w:type="dxa"/>
            <w:gridSpan w:val="5"/>
            <w:vAlign w:val="center"/>
          </w:tcPr>
          <w:p w14:paraId="34418EB8" w14:textId="447F2508" w:rsidR="007F4346" w:rsidRPr="00562F62" w:rsidRDefault="007F4346" w:rsidP="00562F62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562F62">
              <w:rPr>
                <w:rFonts w:ascii="TemelYazi" w:hAnsi="TemelYazi"/>
                <w:color w:val="FF0000"/>
                <w:sz w:val="20"/>
                <w:szCs w:val="20"/>
              </w:rPr>
              <w:t>BULALIM YAZALIM</w:t>
            </w:r>
          </w:p>
        </w:tc>
        <w:tc>
          <w:tcPr>
            <w:tcW w:w="1742" w:type="dxa"/>
            <w:gridSpan w:val="2"/>
            <w:vAlign w:val="center"/>
          </w:tcPr>
          <w:p w14:paraId="520CF917" w14:textId="77777777" w:rsidR="007F4346" w:rsidRPr="00562F62" w:rsidRDefault="007F4346" w:rsidP="00562F62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562F62">
              <w:rPr>
                <w:rFonts w:ascii="TemelYazi" w:hAnsi="TemelYazi"/>
                <w:color w:val="FF0000"/>
                <w:sz w:val="20"/>
                <w:szCs w:val="20"/>
              </w:rPr>
              <w:t>SONUÇ</w:t>
            </w:r>
          </w:p>
          <w:p w14:paraId="56BCD5CC" w14:textId="77777777" w:rsidR="007F4346" w:rsidRPr="00562F62" w:rsidRDefault="007F4346" w:rsidP="00562F62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562F62">
              <w:rPr>
                <w:rFonts w:ascii="TemelYazi" w:hAnsi="TemelYazi"/>
                <w:color w:val="FF0000"/>
                <w:sz w:val="20"/>
                <w:szCs w:val="20"/>
              </w:rPr>
              <w:t>DEĞERLENDİRME</w:t>
            </w:r>
          </w:p>
        </w:tc>
      </w:tr>
      <w:tr w:rsidR="007F4346" w:rsidRPr="00BF685C" w14:paraId="412389F3" w14:textId="77777777" w:rsidTr="004D2E8D">
        <w:trPr>
          <w:gridAfter w:val="1"/>
          <w:wAfter w:w="86" w:type="dxa"/>
          <w:trHeight w:val="2976"/>
        </w:trPr>
        <w:tc>
          <w:tcPr>
            <w:tcW w:w="2900" w:type="dxa"/>
            <w:gridSpan w:val="2"/>
            <w:vAlign w:val="center"/>
          </w:tcPr>
          <w:p w14:paraId="5E9BE710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1DFC3957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703080FD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0FD16791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356" w:type="dxa"/>
            <w:vMerge w:val="restart"/>
            <w:textDirection w:val="btLr"/>
          </w:tcPr>
          <w:p w14:paraId="6F7EF0AD" w14:textId="77777777" w:rsidR="007F4346" w:rsidRPr="008F0158" w:rsidRDefault="007F4346" w:rsidP="004D2E8D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8F0158">
              <w:rPr>
                <w:rFonts w:ascii="TemelYazi" w:hAnsi="TemelYazi"/>
                <w:sz w:val="18"/>
                <w:szCs w:val="18"/>
              </w:rPr>
              <w:t>Hikâye, tekerleme, şarkı, manide vurgulanan sesi hisseder.</w:t>
            </w:r>
          </w:p>
        </w:tc>
        <w:tc>
          <w:tcPr>
            <w:tcW w:w="425" w:type="dxa"/>
            <w:vMerge w:val="restart"/>
            <w:textDirection w:val="btLr"/>
          </w:tcPr>
          <w:p w14:paraId="73E4163B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Verilen sözcüklerin içerisinde geçen sesi ayırt eder.</w:t>
            </w:r>
          </w:p>
        </w:tc>
        <w:tc>
          <w:tcPr>
            <w:tcW w:w="375" w:type="dxa"/>
            <w:vMerge w:val="restart"/>
            <w:textDirection w:val="btLr"/>
          </w:tcPr>
          <w:p w14:paraId="1035B92B" w14:textId="77777777" w:rsidR="007F4346" w:rsidRPr="008F0158" w:rsidRDefault="007F4346" w:rsidP="004D2E8D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8F0158">
              <w:rPr>
                <w:rFonts w:ascii="TemelYazi" w:hAnsi="TemelYazi"/>
                <w:sz w:val="18"/>
                <w:szCs w:val="18"/>
              </w:rPr>
              <w:t>Verilen görsellerden öğrendiği sesin geçtiği görseli seçer.</w:t>
            </w:r>
          </w:p>
        </w:tc>
        <w:tc>
          <w:tcPr>
            <w:tcW w:w="435" w:type="dxa"/>
            <w:vMerge w:val="restart"/>
            <w:textDirection w:val="btLr"/>
          </w:tcPr>
          <w:p w14:paraId="780D511A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Öğrendiği sesin geçtiği sözcüklere örnekler verir.</w:t>
            </w:r>
          </w:p>
        </w:tc>
        <w:tc>
          <w:tcPr>
            <w:tcW w:w="466" w:type="dxa"/>
            <w:vMerge w:val="restart"/>
            <w:textDirection w:val="btLr"/>
          </w:tcPr>
          <w:p w14:paraId="31ED5246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47" w:type="dxa"/>
            <w:vMerge w:val="restart"/>
            <w:textDirection w:val="btLr"/>
          </w:tcPr>
          <w:p w14:paraId="787A1CC5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Ses harf ilişkisini kurar.</w:t>
            </w:r>
          </w:p>
        </w:tc>
        <w:tc>
          <w:tcPr>
            <w:tcW w:w="333" w:type="dxa"/>
            <w:vMerge w:val="restart"/>
            <w:textDirection w:val="btLr"/>
          </w:tcPr>
          <w:p w14:paraId="7FAEAD7F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satır dizgesinde doğru yere yazar.</w:t>
            </w:r>
          </w:p>
        </w:tc>
        <w:tc>
          <w:tcPr>
            <w:tcW w:w="621" w:type="dxa"/>
            <w:vMerge w:val="restart"/>
            <w:textDirection w:val="btLr"/>
          </w:tcPr>
          <w:p w14:paraId="6B42CBC2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uygun satır aralığına taşırmadan, çizgilere değdirerek yazar.</w:t>
            </w:r>
          </w:p>
        </w:tc>
        <w:tc>
          <w:tcPr>
            <w:tcW w:w="372" w:type="dxa"/>
            <w:vMerge w:val="restart"/>
            <w:textDirection w:val="btLr"/>
          </w:tcPr>
          <w:p w14:paraId="7C8FBD98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yazım yönünde uygun olarak yazar.</w:t>
            </w:r>
          </w:p>
        </w:tc>
        <w:tc>
          <w:tcPr>
            <w:tcW w:w="425" w:type="dxa"/>
            <w:vMerge w:val="restart"/>
            <w:textDirection w:val="btLr"/>
          </w:tcPr>
          <w:p w14:paraId="3169749E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Harflerin aralarında uygun boşluk bırakır.</w:t>
            </w:r>
          </w:p>
        </w:tc>
        <w:tc>
          <w:tcPr>
            <w:tcW w:w="495" w:type="dxa"/>
            <w:vMerge w:val="restart"/>
            <w:textDirection w:val="btLr"/>
          </w:tcPr>
          <w:p w14:paraId="35ABA9BD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25" w:type="dxa"/>
            <w:vMerge w:val="restart"/>
            <w:textDirection w:val="btLr"/>
          </w:tcPr>
          <w:p w14:paraId="159B976C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Ses harf ilişkisini kurar</w:t>
            </w:r>
            <w:r>
              <w:rPr>
                <w:rFonts w:ascii="TemelYazi" w:hAnsi="TemelYazi"/>
                <w:sz w:val="20"/>
                <w:szCs w:val="20"/>
              </w:rPr>
              <w:t>.</w:t>
            </w:r>
          </w:p>
        </w:tc>
        <w:tc>
          <w:tcPr>
            <w:tcW w:w="426" w:type="dxa"/>
            <w:vMerge w:val="restart"/>
            <w:textDirection w:val="btLr"/>
          </w:tcPr>
          <w:p w14:paraId="0D0CC2F5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Harfi diğer harf ve sembollerin arasından ayırt eder.</w:t>
            </w:r>
          </w:p>
        </w:tc>
        <w:tc>
          <w:tcPr>
            <w:tcW w:w="425" w:type="dxa"/>
            <w:vMerge w:val="restart"/>
            <w:textDirection w:val="btLr"/>
          </w:tcPr>
          <w:p w14:paraId="3D9FF7BD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Harfi yazım yönümde uygun olarak tamamlar.</w:t>
            </w:r>
          </w:p>
        </w:tc>
        <w:tc>
          <w:tcPr>
            <w:tcW w:w="371" w:type="dxa"/>
            <w:vMerge w:val="restart"/>
            <w:textDirection w:val="btLr"/>
          </w:tcPr>
          <w:p w14:paraId="3CEFD31F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621" w:type="dxa"/>
            <w:gridSpan w:val="2"/>
            <w:vMerge w:val="restart"/>
            <w:textDirection w:val="btLr"/>
          </w:tcPr>
          <w:p w14:paraId="57830E59" w14:textId="6E350A85" w:rsidR="007F4346" w:rsidRPr="00C175B0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TÜM KAZANIMLARIN TOPLAM PUANI</w:t>
            </w:r>
          </w:p>
        </w:tc>
        <w:tc>
          <w:tcPr>
            <w:tcW w:w="1134" w:type="dxa"/>
            <w:vMerge w:val="restart"/>
            <w:textDirection w:val="btLr"/>
          </w:tcPr>
          <w:p w14:paraId="59CA4E1D" w14:textId="77777777" w:rsidR="007F4346" w:rsidRPr="00C175B0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DEĞERLENDİRME SONUCU</w:t>
            </w:r>
          </w:p>
        </w:tc>
      </w:tr>
      <w:tr w:rsidR="007F4346" w:rsidRPr="00BF685C" w14:paraId="7561B3FE" w14:textId="77777777" w:rsidTr="004D2E8D">
        <w:trPr>
          <w:gridAfter w:val="1"/>
          <w:wAfter w:w="86" w:type="dxa"/>
          <w:trHeight w:val="649"/>
        </w:trPr>
        <w:tc>
          <w:tcPr>
            <w:tcW w:w="555" w:type="dxa"/>
            <w:vAlign w:val="center"/>
          </w:tcPr>
          <w:p w14:paraId="0B6FF9D6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345" w:type="dxa"/>
            <w:vAlign w:val="center"/>
          </w:tcPr>
          <w:p w14:paraId="61D02FF3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0ACC79BD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356" w:type="dxa"/>
            <w:vMerge/>
          </w:tcPr>
          <w:p w14:paraId="6166EFD2" w14:textId="77777777" w:rsidR="007F4346" w:rsidRPr="00BF685C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450B32E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  <w:vMerge/>
          </w:tcPr>
          <w:p w14:paraId="59AD1C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14:paraId="61392C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  <w:vMerge/>
          </w:tcPr>
          <w:p w14:paraId="6973628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  <w:vMerge/>
          </w:tcPr>
          <w:p w14:paraId="0A98B1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  <w:vMerge/>
          </w:tcPr>
          <w:p w14:paraId="1EDFA758" w14:textId="77777777" w:rsidR="007F4346" w:rsidRPr="00637331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1" w:type="dxa"/>
            <w:vMerge/>
          </w:tcPr>
          <w:p w14:paraId="052394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  <w:vMerge/>
          </w:tcPr>
          <w:p w14:paraId="4113B1F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2B9F20F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  <w:vMerge/>
          </w:tcPr>
          <w:p w14:paraId="12C1054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11F3D1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51B9067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423B1EA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  <w:vMerge/>
          </w:tcPr>
          <w:p w14:paraId="7114222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vMerge/>
          </w:tcPr>
          <w:p w14:paraId="2C6EBCB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F4B434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7EDFB1C" w14:textId="77777777" w:rsidTr="004D2E8D">
        <w:trPr>
          <w:gridAfter w:val="1"/>
          <w:wAfter w:w="86" w:type="dxa"/>
          <w:trHeight w:val="356"/>
        </w:trPr>
        <w:tc>
          <w:tcPr>
            <w:tcW w:w="555" w:type="dxa"/>
          </w:tcPr>
          <w:p w14:paraId="4042FB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4A4263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85ABF16" w14:textId="77777777" w:rsidR="007F4346" w:rsidRPr="00BF685C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615DD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E592F4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E77CF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56E7B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A7FD1C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4A009FA" w14:textId="77777777" w:rsidR="007F4346" w:rsidRPr="00637331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1" w:type="dxa"/>
          </w:tcPr>
          <w:p w14:paraId="0AAB7C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FCAD1E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2E39AA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0AFFB5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A490A5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F1DD8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7192D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BEFD90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B65D11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140A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3370978" w14:textId="77777777" w:rsidTr="004D2E8D">
        <w:trPr>
          <w:gridAfter w:val="1"/>
          <w:wAfter w:w="86" w:type="dxa"/>
          <w:trHeight w:val="356"/>
        </w:trPr>
        <w:tc>
          <w:tcPr>
            <w:tcW w:w="555" w:type="dxa"/>
          </w:tcPr>
          <w:p w14:paraId="7FC74F5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C3AB0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29FF16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CFD55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DBCB8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BFC9D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52E029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125C30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0B7C6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54D9A3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D22EEC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02E93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5EA99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13F53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CB2853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7AD40B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C9937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CE598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0EBB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C311884" w14:textId="77777777" w:rsidTr="004D2E8D">
        <w:trPr>
          <w:gridAfter w:val="1"/>
          <w:wAfter w:w="86" w:type="dxa"/>
          <w:trHeight w:val="356"/>
        </w:trPr>
        <w:tc>
          <w:tcPr>
            <w:tcW w:w="555" w:type="dxa"/>
          </w:tcPr>
          <w:p w14:paraId="517338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C41F28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901E18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835287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A5E612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1C2F69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F7B6A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CAEDAC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B0CB6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1D459C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A841F2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9ABCD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EE704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F9DEDB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8B5989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9AABB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5EDF2B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485831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03DC8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010646D" w14:textId="77777777" w:rsidTr="004D2E8D">
        <w:trPr>
          <w:gridAfter w:val="1"/>
          <w:wAfter w:w="86" w:type="dxa"/>
          <w:trHeight w:val="356"/>
        </w:trPr>
        <w:tc>
          <w:tcPr>
            <w:tcW w:w="555" w:type="dxa"/>
          </w:tcPr>
          <w:p w14:paraId="12864D2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549C8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A9504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1E3A24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4D61D1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525FE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DAAF9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344806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5FFAD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CB250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FCAA48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C1753B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5F390F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0DF6E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EC5D03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5D18E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35D00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1E0C9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9D7EA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C0334AB" w14:textId="77777777" w:rsidTr="004D2E8D">
        <w:trPr>
          <w:gridAfter w:val="1"/>
          <w:wAfter w:w="86" w:type="dxa"/>
          <w:trHeight w:val="356"/>
        </w:trPr>
        <w:tc>
          <w:tcPr>
            <w:tcW w:w="555" w:type="dxa"/>
          </w:tcPr>
          <w:p w14:paraId="0FE94C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43A6F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0CFC6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E1069C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6B7F2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9DC43B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21DE66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01D802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6C9ED2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B9B9F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C3928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E3DB7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B668B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8145D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0585CE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8F0CFF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9677D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23E670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0488D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24C1B7A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420848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2CD9D4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517D08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DA707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BC4B4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44454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C74C8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742AC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3E5369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B6B143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5F477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A78E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D19C6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D7C76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10913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42DD8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DDB933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BAA935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E286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372909A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1CC6F84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82F974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4CB76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C94BC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1169C4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B7707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0789D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E4B18A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1FE25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DEC91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7A0E76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2D9C35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727BC8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78F57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D6DAF5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EBB5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49EF21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0BA99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AFE1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BDDA60A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6D22587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9A882A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0A92E2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5BDD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03AB64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770654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DE9AB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86570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6A6E7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C0871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B074F3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76BAC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FE887A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A8512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23E4D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B28D1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7F8FF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67D03F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0D57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D2EED2E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21378EE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B71C90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73AB3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20E468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8B4A65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55D8C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0E7D0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83A89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8CA04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924B6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08C796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819289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8365A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84B39E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8F8F3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19FE31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DD77CD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EDD00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6051C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05A2C02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1C4DD10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058F92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05AE71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6057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D17927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C5A25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95BF7F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84549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51DB9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0624F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68FA4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FB90AB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8DD37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9A1FB0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627E1E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125B1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23E85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3A4FB3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463B3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A21CA02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5E5714B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DC21E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B1037F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83F3A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CC43A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F11178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DC15BD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DECCB8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048C90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354898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D2CC92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2E81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52F3BB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122F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4C082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86B5B1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9928C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633291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BC4EA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CB622D7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2D4FA62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3A661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0EE36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AEEE8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B0172D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19F26C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19E77A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7603A3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1A580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54A52B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F54436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AB534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DA600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475477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244614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455871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02D299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FA17F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AF49F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E4B8D51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126340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4BC1E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FFC20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8142B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7EA101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97854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85B9A1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D324F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E1FB1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0F774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03C5CA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BABD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50EFF4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B639F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7E077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9636CE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65560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4673AB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43C7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5478799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63794A7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F2BBD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C12EA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CBF6B9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68E6E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1208A1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85D817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63DBE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9BD5AF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0588E4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0560E2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6902D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79FFA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5FCA1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8D96E2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863FA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E8DF8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7705A1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3C02E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90D4562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2429B6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F587A7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06047E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8B36D2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66FD4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B494F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6746C2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B6607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44B27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23D04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9E6D7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7F461E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55BB37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0044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74746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46E7B1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D74F5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B0C47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2EBC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5ADDAC8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6D2B9C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D26EE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9A5A55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C3EDE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18A190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9EEC2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7B488E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3F573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A6327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8FFDA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A6404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A0F0CA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E66547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6C235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39460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E456F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8DA0D6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040DB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3DD1F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9582D42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09AF1E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E4020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D2371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3B6D17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78E354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59E61B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817BE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202EBA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517095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FCDED6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A1954F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8DE86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BE1F5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9F16C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039CC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70B04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227550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9F6DB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608E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BF53A48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56CD0C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375B2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5542A6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8EB9AE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1A2F9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44F10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845FE6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03E21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A95CC5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FCCC27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D4CB35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28994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30E43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4DCA4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455D5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BEFECD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E5E4FB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3252EA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7C347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FC26C1F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29C9A47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7B7279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875EA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EB8B22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E96A0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3998D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4E85A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0D1BC6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93534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93E1CD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EE4F23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2C215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807AA7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924A43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DBC1F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5021BD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CF2B01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55A49E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D224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96E9D97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10BACD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971861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3331B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A14F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96B78A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AFFEC3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716D6F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242D1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8766A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1DBCFB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8BCC6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D234A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DF70B3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9759BD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FE93C3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1B6BB2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A37A0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326E1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AA82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A9E5F2A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43A060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A9972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6BCAB75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E8AE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B6E83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9B9D9E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9E9E57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D14B8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EFA08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91FC8A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360911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AB1F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1F4E1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8DF8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38722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245900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1B352B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778AE6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C6F47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4C1CEEC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18B59C7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A410CC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C94E07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6737C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78233F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9114D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7DAB48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C4BB57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F7D990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0658D9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2F6D70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2A38E8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79F448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414E28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0426B8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F2496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9BEDD5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A3EF58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5F07F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78A989D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0A2C0A0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68A782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9304B6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CCA9DF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419FE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440317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DB7845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45CE8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B4025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6E6B31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B720DD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89D4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FB126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2954A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EA1FC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767BA3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16088F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F72EDD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1ABB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4C027DD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7B0DA9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63DFD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33543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7D65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EBCE17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F23337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479C8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EFD600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95B138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60870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CC8AF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A09911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C0FED2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A08F9C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56446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F08C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1530C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A16DAF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DB14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9DBD754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4AC624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E80715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088447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B81FE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0AC35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985FC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433BA0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F73582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708EAC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C242A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27CE97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D15982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07BF2A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E18D7B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A17983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637339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EC24D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F3211C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E171E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B9C1ACC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71E089B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E0FB69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BDC0CB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E127E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FC52ED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AA40C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27910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983D4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17E711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AC5D5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2A22E0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2CC8B8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C116A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2A9E6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50C5BE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62E1E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25BFCC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DFD835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A5402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C2FC104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0EBCE82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022735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4B078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11704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B24BF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BD9556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BAEA4F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5FC63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E8DFD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846CB0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EE762F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DCDA4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53D25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5D6DCC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EDFB10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9830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79772C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81A92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83AA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2DB0619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4F0CA73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377F7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C5BA92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75ED0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E1208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4CB6F2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B7501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2D09B2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7DE26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07DA09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E85DAF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02D9B4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0AAEE8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88C7A2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036A88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BEBD04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0A31F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D0D581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F82CC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90BFDA8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27858FD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9EC5C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BA409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F0EB1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1BB4D9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99C83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46DCA0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2ED14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C3AA8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16CE3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971CD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DF5BF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7B16FF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D21F61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AEA4DC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B7D1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BE514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E61549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F6118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E35B352" w14:textId="77777777" w:rsidTr="004D2E8D">
        <w:trPr>
          <w:trHeight w:val="342"/>
        </w:trPr>
        <w:tc>
          <w:tcPr>
            <w:tcW w:w="11138" w:type="dxa"/>
            <w:gridSpan w:val="21"/>
          </w:tcPr>
          <w:p w14:paraId="2C0EC8AF" w14:textId="77777777" w:rsidR="007F4346" w:rsidRPr="00C62F64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proofErr w:type="gramStart"/>
            <w:r w:rsidRPr="00C62F64">
              <w:rPr>
                <w:rFonts w:ascii="TemelYazi" w:hAnsi="TemelYazi"/>
                <w:color w:val="FF0000"/>
                <w:sz w:val="24"/>
                <w:szCs w:val="24"/>
              </w:rPr>
              <w:t>T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OPLAM:  </w:t>
            </w:r>
            <w:r>
              <w:rPr>
                <w:rFonts w:ascii="TemelYazi" w:hAnsi="TemelYazi"/>
                <w:sz w:val="24"/>
                <w:szCs w:val="24"/>
              </w:rPr>
              <w:t>48</w:t>
            </w:r>
            <w:proofErr w:type="gramEnd"/>
            <w:r>
              <w:rPr>
                <w:rFonts w:ascii="TemelYazi" w:hAnsi="TemelYazi"/>
                <w:sz w:val="24"/>
                <w:szCs w:val="24"/>
              </w:rPr>
              <w:t>-36 Puan Çok İyi     ,     36-24 Puan İyi      ,      24-12 Puan Yeterli     ,    12-0 Puan Geliştirilmeli</w:t>
            </w:r>
          </w:p>
        </w:tc>
      </w:tr>
    </w:tbl>
    <w:p w14:paraId="7D2D3125" w14:textId="77777777" w:rsidR="007F4346" w:rsidRPr="0005651F" w:rsidRDefault="007F4346" w:rsidP="007F4346">
      <w:pPr>
        <w:jc w:val="center"/>
        <w:rPr>
          <w:rFonts w:ascii="TemelYazi" w:hAnsi="TemelYazi"/>
          <w:color w:val="FF0000"/>
          <w:sz w:val="32"/>
          <w:szCs w:val="32"/>
        </w:rPr>
      </w:pPr>
      <w:proofErr w:type="gramStart"/>
      <w:r>
        <w:rPr>
          <w:rFonts w:ascii="TemelYazi" w:hAnsi="TemelYazi"/>
          <w:color w:val="FF0000"/>
          <w:sz w:val="32"/>
          <w:szCs w:val="32"/>
        </w:rPr>
        <w:t>A,N</w:t>
      </w:r>
      <w:proofErr w:type="gramEnd"/>
      <w:r>
        <w:rPr>
          <w:rFonts w:ascii="TemelYazi" w:hAnsi="TemelYazi"/>
          <w:color w:val="FF0000"/>
          <w:sz w:val="32"/>
          <w:szCs w:val="32"/>
        </w:rPr>
        <w:t>,E,T,İ,L SESLERİ İÇİN</w:t>
      </w:r>
      <w:r w:rsidRPr="0005651F">
        <w:rPr>
          <w:rFonts w:ascii="TemelYazi" w:hAnsi="TemelYazi"/>
          <w:color w:val="FF0000"/>
          <w:sz w:val="32"/>
          <w:szCs w:val="32"/>
        </w:rPr>
        <w:t xml:space="preserve"> SÜREÇ DEĞERLENDİRME ÖLÇEĞİ</w:t>
      </w:r>
    </w:p>
    <w:p w14:paraId="49C348E9" w14:textId="77777777" w:rsidR="007F4346" w:rsidRDefault="007F4346" w:rsidP="007F4346">
      <w:r w:rsidRPr="004F4B82">
        <w:rPr>
          <w:noProof/>
          <w:lang w:eastAsia="tr-TR"/>
        </w:rPr>
        <w:drawing>
          <wp:anchor distT="0" distB="0" distL="114300" distR="114300" simplePos="0" relativeHeight="251671552" behindDoc="0" locked="0" layoutInCell="1" allowOverlap="1" wp14:anchorId="63D0DED8" wp14:editId="5F01FA41">
            <wp:simplePos x="0" y="0"/>
            <wp:positionH relativeFrom="column">
              <wp:posOffset>2104101</wp:posOffset>
            </wp:positionH>
            <wp:positionV relativeFrom="paragraph">
              <wp:posOffset>9562927</wp:posOffset>
            </wp:positionV>
            <wp:extent cx="2445328" cy="325543"/>
            <wp:effectExtent l="0" t="0" r="0" b="0"/>
            <wp:wrapNone/>
            <wp:docPr id="1122131154" name="Resim 1122131154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oKlavuzu"/>
        <w:tblpPr w:leftFromText="141" w:rightFromText="141" w:vertAnchor="text" w:horzAnchor="margin" w:tblpX="-431" w:tblpY="524"/>
        <w:tblW w:w="1113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345"/>
        <w:gridCol w:w="356"/>
        <w:gridCol w:w="425"/>
        <w:gridCol w:w="375"/>
        <w:gridCol w:w="435"/>
        <w:gridCol w:w="466"/>
        <w:gridCol w:w="447"/>
        <w:gridCol w:w="333"/>
        <w:gridCol w:w="621"/>
        <w:gridCol w:w="372"/>
        <w:gridCol w:w="425"/>
        <w:gridCol w:w="495"/>
        <w:gridCol w:w="425"/>
        <w:gridCol w:w="426"/>
        <w:gridCol w:w="425"/>
        <w:gridCol w:w="371"/>
        <w:gridCol w:w="13"/>
        <w:gridCol w:w="608"/>
        <w:gridCol w:w="1134"/>
        <w:gridCol w:w="86"/>
      </w:tblGrid>
      <w:tr w:rsidR="007F4346" w:rsidRPr="00BF685C" w14:paraId="09E27898" w14:textId="77777777" w:rsidTr="00562F62">
        <w:trPr>
          <w:gridAfter w:val="1"/>
          <w:wAfter w:w="86" w:type="dxa"/>
          <w:trHeight w:val="588"/>
        </w:trPr>
        <w:tc>
          <w:tcPr>
            <w:tcW w:w="2900" w:type="dxa"/>
            <w:gridSpan w:val="2"/>
            <w:vAlign w:val="center"/>
          </w:tcPr>
          <w:p w14:paraId="63F5B51E" w14:textId="5CB6FD34" w:rsidR="007F4346" w:rsidRPr="00562F62" w:rsidRDefault="007F4346" w:rsidP="00562F62">
            <w:pPr>
              <w:jc w:val="center"/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562F62">
              <w:rPr>
                <w:rFonts w:ascii="TemelYazi" w:hAnsi="TemelYazi"/>
                <w:color w:val="FF0000"/>
                <w:sz w:val="24"/>
                <w:szCs w:val="24"/>
              </w:rPr>
              <w:lastRenderedPageBreak/>
              <w:t>E HARFİNİ YAZIYORUM</w:t>
            </w:r>
          </w:p>
        </w:tc>
        <w:tc>
          <w:tcPr>
            <w:tcW w:w="2057" w:type="dxa"/>
            <w:gridSpan w:val="5"/>
            <w:vAlign w:val="center"/>
          </w:tcPr>
          <w:p w14:paraId="643226C6" w14:textId="74844A88" w:rsidR="007F4346" w:rsidRPr="00562F62" w:rsidRDefault="007F4346" w:rsidP="00562F62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proofErr w:type="gramStart"/>
            <w:r w:rsidRPr="00562F62">
              <w:rPr>
                <w:rFonts w:ascii="TemelYazi" w:hAnsi="TemelYazi"/>
                <w:color w:val="FF0000"/>
                <w:sz w:val="20"/>
                <w:szCs w:val="20"/>
              </w:rPr>
              <w:t>SESİ  HİSSEDELİM</w:t>
            </w:r>
            <w:proofErr w:type="gramEnd"/>
          </w:p>
        </w:tc>
        <w:tc>
          <w:tcPr>
            <w:tcW w:w="2693" w:type="dxa"/>
            <w:gridSpan w:val="6"/>
            <w:vAlign w:val="center"/>
          </w:tcPr>
          <w:p w14:paraId="730662D4" w14:textId="3F2DD325" w:rsidR="007F4346" w:rsidRPr="00562F62" w:rsidRDefault="007F0654" w:rsidP="00562F62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562F62">
              <w:rPr>
                <w:rFonts w:ascii="TemelYazi" w:hAnsi="TemelYazi"/>
                <w:color w:val="FF0000"/>
                <w:sz w:val="20"/>
                <w:szCs w:val="20"/>
              </w:rPr>
              <w:t>E</w:t>
            </w:r>
            <w:r w:rsidR="007F4346" w:rsidRPr="00562F62">
              <w:rPr>
                <w:rFonts w:ascii="TemelYazi" w:hAnsi="TemelYazi"/>
                <w:color w:val="FF0000"/>
                <w:sz w:val="20"/>
                <w:szCs w:val="20"/>
              </w:rPr>
              <w:t xml:space="preserve"> HARFİNİ YAZALIM</w:t>
            </w:r>
          </w:p>
        </w:tc>
        <w:tc>
          <w:tcPr>
            <w:tcW w:w="1660" w:type="dxa"/>
            <w:gridSpan w:val="5"/>
            <w:vAlign w:val="center"/>
          </w:tcPr>
          <w:p w14:paraId="570A443E" w14:textId="47870335" w:rsidR="007F4346" w:rsidRPr="00562F62" w:rsidRDefault="007F4346" w:rsidP="00562F62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562F62">
              <w:rPr>
                <w:rFonts w:ascii="TemelYazi" w:hAnsi="TemelYazi"/>
                <w:color w:val="FF0000"/>
                <w:sz w:val="20"/>
                <w:szCs w:val="20"/>
              </w:rPr>
              <w:t>BULALIM YAZALIM</w:t>
            </w:r>
          </w:p>
        </w:tc>
        <w:tc>
          <w:tcPr>
            <w:tcW w:w="1742" w:type="dxa"/>
            <w:gridSpan w:val="2"/>
            <w:vAlign w:val="center"/>
          </w:tcPr>
          <w:p w14:paraId="3FE8E7A6" w14:textId="77777777" w:rsidR="007F4346" w:rsidRPr="00562F62" w:rsidRDefault="007F4346" w:rsidP="00562F62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562F62">
              <w:rPr>
                <w:rFonts w:ascii="TemelYazi" w:hAnsi="TemelYazi"/>
                <w:color w:val="FF0000"/>
                <w:sz w:val="20"/>
                <w:szCs w:val="20"/>
              </w:rPr>
              <w:t>SONUÇ</w:t>
            </w:r>
          </w:p>
          <w:p w14:paraId="650B9F13" w14:textId="77777777" w:rsidR="007F4346" w:rsidRPr="00562F62" w:rsidRDefault="007F4346" w:rsidP="00562F62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562F62">
              <w:rPr>
                <w:rFonts w:ascii="TemelYazi" w:hAnsi="TemelYazi"/>
                <w:color w:val="FF0000"/>
                <w:sz w:val="20"/>
                <w:szCs w:val="20"/>
              </w:rPr>
              <w:t>DEĞERLENDİRME</w:t>
            </w:r>
          </w:p>
        </w:tc>
      </w:tr>
      <w:tr w:rsidR="007F4346" w:rsidRPr="00BF685C" w14:paraId="12EC16AF" w14:textId="77777777" w:rsidTr="004D2E8D">
        <w:trPr>
          <w:gridAfter w:val="1"/>
          <w:wAfter w:w="86" w:type="dxa"/>
          <w:trHeight w:val="2976"/>
        </w:trPr>
        <w:tc>
          <w:tcPr>
            <w:tcW w:w="2900" w:type="dxa"/>
            <w:gridSpan w:val="2"/>
            <w:vAlign w:val="center"/>
          </w:tcPr>
          <w:p w14:paraId="503906C8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36C5FCE6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6483E004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3235D8D7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356" w:type="dxa"/>
            <w:vMerge w:val="restart"/>
            <w:textDirection w:val="btLr"/>
          </w:tcPr>
          <w:p w14:paraId="56CC6C59" w14:textId="77777777" w:rsidR="007F4346" w:rsidRPr="008F0158" w:rsidRDefault="007F4346" w:rsidP="004D2E8D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8F0158">
              <w:rPr>
                <w:rFonts w:ascii="TemelYazi" w:hAnsi="TemelYazi"/>
                <w:sz w:val="18"/>
                <w:szCs w:val="18"/>
              </w:rPr>
              <w:t>Hikâye, tekerleme, şarkı, manide vurgulanan sesi hisseder.</w:t>
            </w:r>
          </w:p>
        </w:tc>
        <w:tc>
          <w:tcPr>
            <w:tcW w:w="425" w:type="dxa"/>
            <w:vMerge w:val="restart"/>
            <w:textDirection w:val="btLr"/>
          </w:tcPr>
          <w:p w14:paraId="7B656DAB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Verilen sözcüklerin içerisinde geçen sesi ayırt eder.</w:t>
            </w:r>
          </w:p>
        </w:tc>
        <w:tc>
          <w:tcPr>
            <w:tcW w:w="375" w:type="dxa"/>
            <w:vMerge w:val="restart"/>
            <w:textDirection w:val="btLr"/>
          </w:tcPr>
          <w:p w14:paraId="7D2D2311" w14:textId="77777777" w:rsidR="007F4346" w:rsidRPr="008F0158" w:rsidRDefault="007F4346" w:rsidP="004D2E8D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8F0158">
              <w:rPr>
                <w:rFonts w:ascii="TemelYazi" w:hAnsi="TemelYazi"/>
                <w:sz w:val="18"/>
                <w:szCs w:val="18"/>
              </w:rPr>
              <w:t>Verilen görsellerden öğrendiği sesin geçtiği görseli seçer.</w:t>
            </w:r>
          </w:p>
        </w:tc>
        <w:tc>
          <w:tcPr>
            <w:tcW w:w="435" w:type="dxa"/>
            <w:vMerge w:val="restart"/>
            <w:textDirection w:val="btLr"/>
          </w:tcPr>
          <w:p w14:paraId="47A73D62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Öğrendiği sesin geçtiği sözcüklere örnekler verir.</w:t>
            </w:r>
          </w:p>
        </w:tc>
        <w:tc>
          <w:tcPr>
            <w:tcW w:w="466" w:type="dxa"/>
            <w:vMerge w:val="restart"/>
            <w:textDirection w:val="btLr"/>
          </w:tcPr>
          <w:p w14:paraId="75EABC54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47" w:type="dxa"/>
            <w:vMerge w:val="restart"/>
            <w:textDirection w:val="btLr"/>
          </w:tcPr>
          <w:p w14:paraId="4947D9A7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Ses harf ilişkisini kurar.</w:t>
            </w:r>
          </w:p>
        </w:tc>
        <w:tc>
          <w:tcPr>
            <w:tcW w:w="333" w:type="dxa"/>
            <w:vMerge w:val="restart"/>
            <w:textDirection w:val="btLr"/>
          </w:tcPr>
          <w:p w14:paraId="6475AE50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satır dizgesinde doğru yere yazar.</w:t>
            </w:r>
          </w:p>
        </w:tc>
        <w:tc>
          <w:tcPr>
            <w:tcW w:w="621" w:type="dxa"/>
            <w:vMerge w:val="restart"/>
            <w:textDirection w:val="btLr"/>
          </w:tcPr>
          <w:p w14:paraId="11AD1A51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uygun satır aralığına taşırmadan, çizgilere değdirerek yazar.</w:t>
            </w:r>
          </w:p>
        </w:tc>
        <w:tc>
          <w:tcPr>
            <w:tcW w:w="372" w:type="dxa"/>
            <w:vMerge w:val="restart"/>
            <w:textDirection w:val="btLr"/>
          </w:tcPr>
          <w:p w14:paraId="38D75471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yazım yönünde uygun olarak yazar.</w:t>
            </w:r>
          </w:p>
        </w:tc>
        <w:tc>
          <w:tcPr>
            <w:tcW w:w="425" w:type="dxa"/>
            <w:vMerge w:val="restart"/>
            <w:textDirection w:val="btLr"/>
          </w:tcPr>
          <w:p w14:paraId="37CF43AD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Harflerin aralarında uygun boşluk bırakır.</w:t>
            </w:r>
          </w:p>
        </w:tc>
        <w:tc>
          <w:tcPr>
            <w:tcW w:w="495" w:type="dxa"/>
            <w:vMerge w:val="restart"/>
            <w:textDirection w:val="btLr"/>
          </w:tcPr>
          <w:p w14:paraId="25640869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25" w:type="dxa"/>
            <w:vMerge w:val="restart"/>
            <w:textDirection w:val="btLr"/>
          </w:tcPr>
          <w:p w14:paraId="09A35F57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Ses harf ilişkisini kurar</w:t>
            </w:r>
            <w:r>
              <w:rPr>
                <w:rFonts w:ascii="TemelYazi" w:hAnsi="TemelYazi"/>
                <w:sz w:val="20"/>
                <w:szCs w:val="20"/>
              </w:rPr>
              <w:t>.</w:t>
            </w:r>
          </w:p>
        </w:tc>
        <w:tc>
          <w:tcPr>
            <w:tcW w:w="426" w:type="dxa"/>
            <w:vMerge w:val="restart"/>
            <w:textDirection w:val="btLr"/>
          </w:tcPr>
          <w:p w14:paraId="5B8D531D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Harfi diğer harf ve sembollerin arasından ayırt eder.</w:t>
            </w:r>
          </w:p>
        </w:tc>
        <w:tc>
          <w:tcPr>
            <w:tcW w:w="425" w:type="dxa"/>
            <w:vMerge w:val="restart"/>
            <w:textDirection w:val="btLr"/>
          </w:tcPr>
          <w:p w14:paraId="57BA5673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Harfi yazım yönümde uygun olarak tamamlar.</w:t>
            </w:r>
          </w:p>
        </w:tc>
        <w:tc>
          <w:tcPr>
            <w:tcW w:w="371" w:type="dxa"/>
            <w:vMerge w:val="restart"/>
            <w:textDirection w:val="btLr"/>
          </w:tcPr>
          <w:p w14:paraId="22936E98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621" w:type="dxa"/>
            <w:gridSpan w:val="2"/>
            <w:vMerge w:val="restart"/>
            <w:textDirection w:val="btLr"/>
          </w:tcPr>
          <w:p w14:paraId="0D067784" w14:textId="03E17A92" w:rsidR="007F4346" w:rsidRPr="00C175B0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TÜM KAZANIMLARIN TOPLAM PUANI</w:t>
            </w:r>
          </w:p>
        </w:tc>
        <w:tc>
          <w:tcPr>
            <w:tcW w:w="1134" w:type="dxa"/>
            <w:vMerge w:val="restart"/>
            <w:textDirection w:val="btLr"/>
          </w:tcPr>
          <w:p w14:paraId="4C23C291" w14:textId="77777777" w:rsidR="007F4346" w:rsidRPr="00C175B0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DEĞERLENDİRME SONUCU</w:t>
            </w:r>
          </w:p>
        </w:tc>
      </w:tr>
      <w:tr w:rsidR="007F4346" w:rsidRPr="00BF685C" w14:paraId="4A9198CF" w14:textId="77777777" w:rsidTr="004D2E8D">
        <w:trPr>
          <w:gridAfter w:val="1"/>
          <w:wAfter w:w="86" w:type="dxa"/>
          <w:trHeight w:val="649"/>
        </w:trPr>
        <w:tc>
          <w:tcPr>
            <w:tcW w:w="555" w:type="dxa"/>
            <w:vAlign w:val="center"/>
          </w:tcPr>
          <w:p w14:paraId="062F0188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345" w:type="dxa"/>
            <w:vAlign w:val="center"/>
          </w:tcPr>
          <w:p w14:paraId="545A7C99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2E6ACA48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356" w:type="dxa"/>
            <w:vMerge/>
          </w:tcPr>
          <w:p w14:paraId="51DEF7AF" w14:textId="77777777" w:rsidR="007F4346" w:rsidRPr="00BF685C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71D0D20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  <w:vMerge/>
          </w:tcPr>
          <w:p w14:paraId="731583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14:paraId="1B74BB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  <w:vMerge/>
          </w:tcPr>
          <w:p w14:paraId="6836DD3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  <w:vMerge/>
          </w:tcPr>
          <w:p w14:paraId="1BD18E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  <w:vMerge/>
          </w:tcPr>
          <w:p w14:paraId="51587AF1" w14:textId="77777777" w:rsidR="007F4346" w:rsidRPr="00637331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1" w:type="dxa"/>
            <w:vMerge/>
          </w:tcPr>
          <w:p w14:paraId="4A7156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  <w:vMerge/>
          </w:tcPr>
          <w:p w14:paraId="79219B9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195ADE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  <w:vMerge/>
          </w:tcPr>
          <w:p w14:paraId="4E1A7F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69967A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4CF478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59BCEF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  <w:vMerge/>
          </w:tcPr>
          <w:p w14:paraId="403800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vMerge/>
          </w:tcPr>
          <w:p w14:paraId="3F754B8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1DF9C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4E41D41" w14:textId="77777777" w:rsidTr="004D2E8D">
        <w:trPr>
          <w:gridAfter w:val="1"/>
          <w:wAfter w:w="86" w:type="dxa"/>
          <w:trHeight w:val="356"/>
        </w:trPr>
        <w:tc>
          <w:tcPr>
            <w:tcW w:w="555" w:type="dxa"/>
          </w:tcPr>
          <w:p w14:paraId="4EA024D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0B1948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679B219B" w14:textId="77777777" w:rsidR="007F4346" w:rsidRPr="00BF685C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65242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429CF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30F21F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695D4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D13487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7CF1F6B" w14:textId="77777777" w:rsidR="007F4346" w:rsidRPr="00637331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1" w:type="dxa"/>
          </w:tcPr>
          <w:p w14:paraId="5FF53C3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E12E21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5777D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4238EE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2D053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12CC5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DAD08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222EB8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0B15C5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2FB9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5C58496" w14:textId="77777777" w:rsidTr="004D2E8D">
        <w:trPr>
          <w:gridAfter w:val="1"/>
          <w:wAfter w:w="86" w:type="dxa"/>
          <w:trHeight w:val="356"/>
        </w:trPr>
        <w:tc>
          <w:tcPr>
            <w:tcW w:w="555" w:type="dxa"/>
          </w:tcPr>
          <w:p w14:paraId="6E432A7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1C202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AE8F9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AEC2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973EEF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FA25D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2E7228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82529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4BCC3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89FBE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36577C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6B2128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87E503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D903A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06E398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FA175F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03745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376A3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7B99B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FF84B2A" w14:textId="77777777" w:rsidTr="004D2E8D">
        <w:trPr>
          <w:gridAfter w:val="1"/>
          <w:wAfter w:w="86" w:type="dxa"/>
          <w:trHeight w:val="356"/>
        </w:trPr>
        <w:tc>
          <w:tcPr>
            <w:tcW w:w="555" w:type="dxa"/>
          </w:tcPr>
          <w:p w14:paraId="257C265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6D6B14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55B4E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AD5D13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7C79D9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FF4B04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91A42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F6E162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D55C1D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DFB55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E140ED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28950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8EBB40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5659DE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6674D0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403FD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81C76A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70023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5DFE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5ACB60A" w14:textId="77777777" w:rsidTr="004D2E8D">
        <w:trPr>
          <w:gridAfter w:val="1"/>
          <w:wAfter w:w="86" w:type="dxa"/>
          <w:trHeight w:val="356"/>
        </w:trPr>
        <w:tc>
          <w:tcPr>
            <w:tcW w:w="555" w:type="dxa"/>
          </w:tcPr>
          <w:p w14:paraId="436850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3E986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0D50D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8443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5195A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8A513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FFC32A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92F88B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F9D4E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0EB3C3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B70CAF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12825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C3A28B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E38467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FF47B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143297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89B539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9E27DA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FB59B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DE01767" w14:textId="77777777" w:rsidTr="004D2E8D">
        <w:trPr>
          <w:gridAfter w:val="1"/>
          <w:wAfter w:w="86" w:type="dxa"/>
          <w:trHeight w:val="356"/>
        </w:trPr>
        <w:tc>
          <w:tcPr>
            <w:tcW w:w="555" w:type="dxa"/>
          </w:tcPr>
          <w:p w14:paraId="0DD0763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1535C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60873F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550EC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32529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3ABB21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CDB3D1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1C4AD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138163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FB845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B58892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93668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7D21BF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286DB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AB196D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F425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659DF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0ED1C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772C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AF6F308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58EE99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48DDBC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6134560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FD424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8892EE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1D9E73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F879D3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0A7335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968EA0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8E686D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ECF31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DB0CE2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2E26D8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901A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A4CC78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E9010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7DE019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AEEDD4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AC09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47A97C0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6ED67C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57351C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41535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CAACE6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FBCE9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D5515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426D43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0A7764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37256A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472B64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FC7C6C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221D0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DC09A1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E44AA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110007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EDD5D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831EE2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E892A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427B2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837E1C4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7E1C76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5052B2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254301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C57E1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D82A7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84F52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62757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E56FCC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A2CA42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DA347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BFC2FE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C6A8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440F28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A5C39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44C824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2F51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04F2A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815B2D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79F1A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3969CC8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72DCF71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20013D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806A4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1F404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96361F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4B339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AB6556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FF7967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853BCE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F82BEC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5DF03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79D2D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3E3F10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AA1A7B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6AC67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163BF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308856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8F252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6422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6AEB202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74098DD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D93E54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DD06D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FC058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26C8DE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98D389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9C149A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7347B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3611E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FEA54F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BCA362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78D9A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E7073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B17CE3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B4E59F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7DF021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161367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973D0A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181A1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B8BE1D8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56EFF11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E00A43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9A8E0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EB08E6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6550A3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775F4A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336F9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F0C30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1BDDBD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BA8E9C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A1E5D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0807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1045A2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02E2A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CBF11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9139D2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08101A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029B37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D5EA5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E764661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70641E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BEB02C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1D67CE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C82D0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18D965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FCD07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7B7FE9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8AE37C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E9F8A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9958C6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937AC9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7E636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5D393B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0D71F6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7DDCFA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373E37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FEAA6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80DB40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C05B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0B11CF5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0A76D53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BDDD6D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88739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B82C2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282515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C7694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C26FB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E9586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95CEAC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CA789C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25DFEB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B02C2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3F03F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D1209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BDB40B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4F088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407A8B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4DF733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546B9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070B010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05B0C25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91B52B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8407C7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CF48A9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C76CCF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4A27D2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8A7C4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72EA28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31D4F8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68018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B4628E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D9B16E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1C9991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E03020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471143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1208A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86462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E2ABE9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DDCF9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F1AE73A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5E1F2D1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D122FB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6DBE31B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85FB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2FCAC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2701D8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22A946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68BCF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C9C50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3CD146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D94F2A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62D1F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C24D5C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C2970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CC371D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0F2CF8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E1004B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792EEB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DD19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C21603C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362571C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58B24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60165D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AC56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46C0BA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006D9D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1E093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F8799B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022251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8F5514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63CB31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1AE609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9BBD9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6976F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A907B0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CC43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E542EF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E9B27C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51D9E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D1051BF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5775DE9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FE976B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A7C09D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937D1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C3397D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25569A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1C1FA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9B26A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CB8A7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309143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E59988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E3CB03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940BA3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33DA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763340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3CFE0A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8E9B3F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8A8FF8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5F321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38339FD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561D06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292D8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696D32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3062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239097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12C984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6DAE6A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6CEC4F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566479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FD43C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C1CF94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E9400C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EEF4A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CF9D56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77CBF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7C1536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EAAC6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87DD7A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C76BE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F441268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2C5453D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A200F2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AF32F8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E73236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22162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5D0C5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53F30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43DB9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EF97A8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3DDC36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D9D980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1DE80D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0017D5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432462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7BA0DF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7B5FD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BCD78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49FEA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FE7E6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229E384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3182E3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55680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629EAA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BF7F74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2D65E8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4F5EF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9E4CAB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940B72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2BE23C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36EC13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AF7188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4739E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2A1B51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ACE70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428EAA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BF48C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55816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F5EFBB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EADCE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FB7F0AB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1C09DE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1AF59C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F13FF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D2EAA8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2505F9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0703B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CAD9C6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B553B3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FCD57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3ACC94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6B18E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4AC98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C59DA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E24B38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108B4B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60A76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A821C6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C8934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AEEC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8F77EFD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3E989B6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F8F6D2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C5A5E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DDF62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B38B4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97DAB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539F35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B38889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2DD40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CFD96B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78B299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C77A8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FB4130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4B2E7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14352A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EC73B1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C33D54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B8AB7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BEC7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4C5E325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79CFB0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FBDF9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607F5B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6B05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6CCBD9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791F63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59F63D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EC5EA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9AED2F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2E1680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C6114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35F86D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2C604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AE88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FAA7DE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AC44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DB9D2B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CD4EB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6BC73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399871A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26A7C05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C8A581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261603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CB3ED6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DA650D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078478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15E11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0DB62F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B6F84E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04970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C7174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794E0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57CBE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DAD593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E44213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BB287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50BAC2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BD82E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8F32B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0D509DB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53E0A42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C06060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E21BA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F09BFD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4109C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C4FCF3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CCD0AC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1227A8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2C3AD3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7D9E4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D1995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98EFC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D7632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8675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34CEF3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82F2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FAEE41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371065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0D3C7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5EAF0EB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07E7D6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421773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2E75C1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C4140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D41233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6EFCF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8FF787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BBD4B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81446F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CF21D0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F4FBB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E96A0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594B2A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497A2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850CAF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E8719C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FF5D6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541C7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93A3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D81C247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31294E5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8AE8FA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BCA012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F9A852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5F27F6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30F987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85A0B7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175B69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BEA45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57446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8B3E43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846E5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2E313B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7769D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C23E5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367F8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DC6CD3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EBA62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72430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F31848B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6606DEC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09C7E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EAC41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1549E7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64F597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D27690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BF5A3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999394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6380C6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F3F8AB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3B8EE5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89C361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BD3792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ADAB4F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35E2B1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A91C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8BB1F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DBC1B7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76DE0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0C440FA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09B6B0F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0AF15B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7E029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D94AED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C037D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D005D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20B20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FF4C07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B88771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D4D696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DD04E4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B58FCA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FE13EF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F38D7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2B41B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87D8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09302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2DAD19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A825F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30AC4E6" w14:textId="77777777" w:rsidTr="004D2E8D">
        <w:trPr>
          <w:trHeight w:val="342"/>
        </w:trPr>
        <w:tc>
          <w:tcPr>
            <w:tcW w:w="11138" w:type="dxa"/>
            <w:gridSpan w:val="21"/>
          </w:tcPr>
          <w:p w14:paraId="43FD9A07" w14:textId="77777777" w:rsidR="007F4346" w:rsidRPr="00C62F64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proofErr w:type="gramStart"/>
            <w:r w:rsidRPr="00C62F64">
              <w:rPr>
                <w:rFonts w:ascii="TemelYazi" w:hAnsi="TemelYazi"/>
                <w:color w:val="FF0000"/>
                <w:sz w:val="24"/>
                <w:szCs w:val="24"/>
              </w:rPr>
              <w:t>T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OPLAM:  </w:t>
            </w:r>
            <w:r>
              <w:rPr>
                <w:rFonts w:ascii="TemelYazi" w:hAnsi="TemelYazi"/>
                <w:sz w:val="24"/>
                <w:szCs w:val="24"/>
              </w:rPr>
              <w:t>48</w:t>
            </w:r>
            <w:proofErr w:type="gramEnd"/>
            <w:r>
              <w:rPr>
                <w:rFonts w:ascii="TemelYazi" w:hAnsi="TemelYazi"/>
                <w:sz w:val="24"/>
                <w:szCs w:val="24"/>
              </w:rPr>
              <w:t>-36 Puan Çok İyi     ,     36-24 Puan İyi      ,      24-12 Puan Yeterli     ,    12-0 Puan Geliştirilmeli</w:t>
            </w:r>
          </w:p>
        </w:tc>
      </w:tr>
    </w:tbl>
    <w:p w14:paraId="7F309AE5" w14:textId="77777777" w:rsidR="007F4346" w:rsidRPr="0005651F" w:rsidRDefault="007F4346" w:rsidP="007F4346">
      <w:pPr>
        <w:jc w:val="center"/>
        <w:rPr>
          <w:rFonts w:ascii="TemelYazi" w:hAnsi="TemelYazi"/>
          <w:color w:val="FF0000"/>
          <w:sz w:val="32"/>
          <w:szCs w:val="32"/>
        </w:rPr>
      </w:pPr>
      <w:proofErr w:type="gramStart"/>
      <w:r>
        <w:rPr>
          <w:rFonts w:ascii="TemelYazi" w:hAnsi="TemelYazi"/>
          <w:color w:val="FF0000"/>
          <w:sz w:val="32"/>
          <w:szCs w:val="32"/>
        </w:rPr>
        <w:t>A,N</w:t>
      </w:r>
      <w:proofErr w:type="gramEnd"/>
      <w:r>
        <w:rPr>
          <w:rFonts w:ascii="TemelYazi" w:hAnsi="TemelYazi"/>
          <w:color w:val="FF0000"/>
          <w:sz w:val="32"/>
          <w:szCs w:val="32"/>
        </w:rPr>
        <w:t>,E,T,İ,L SESLERİ İÇİN</w:t>
      </w:r>
      <w:r w:rsidRPr="0005651F">
        <w:rPr>
          <w:rFonts w:ascii="TemelYazi" w:hAnsi="TemelYazi"/>
          <w:color w:val="FF0000"/>
          <w:sz w:val="32"/>
          <w:szCs w:val="32"/>
        </w:rPr>
        <w:t xml:space="preserve"> SÜREÇ DEĞERLENDİRME ÖLÇEĞİ</w:t>
      </w:r>
    </w:p>
    <w:p w14:paraId="06B34067" w14:textId="77777777" w:rsidR="007F4346" w:rsidRDefault="007F4346" w:rsidP="007F4346">
      <w:r w:rsidRPr="004F4B82">
        <w:rPr>
          <w:noProof/>
          <w:lang w:eastAsia="tr-TR"/>
        </w:rPr>
        <w:drawing>
          <wp:anchor distT="0" distB="0" distL="114300" distR="114300" simplePos="0" relativeHeight="251673600" behindDoc="0" locked="0" layoutInCell="1" allowOverlap="1" wp14:anchorId="25BA509D" wp14:editId="77B35C6A">
            <wp:simplePos x="0" y="0"/>
            <wp:positionH relativeFrom="column">
              <wp:posOffset>2104101</wp:posOffset>
            </wp:positionH>
            <wp:positionV relativeFrom="paragraph">
              <wp:posOffset>9562927</wp:posOffset>
            </wp:positionV>
            <wp:extent cx="2445328" cy="325543"/>
            <wp:effectExtent l="0" t="0" r="0" b="0"/>
            <wp:wrapNone/>
            <wp:docPr id="22502274" name="Resim 22502274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oKlavuzu"/>
        <w:tblpPr w:leftFromText="141" w:rightFromText="141" w:vertAnchor="text" w:horzAnchor="margin" w:tblpX="-431" w:tblpY="524"/>
        <w:tblW w:w="1113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345"/>
        <w:gridCol w:w="356"/>
        <w:gridCol w:w="425"/>
        <w:gridCol w:w="375"/>
        <w:gridCol w:w="435"/>
        <w:gridCol w:w="466"/>
        <w:gridCol w:w="447"/>
        <w:gridCol w:w="333"/>
        <w:gridCol w:w="621"/>
        <w:gridCol w:w="372"/>
        <w:gridCol w:w="425"/>
        <w:gridCol w:w="495"/>
        <w:gridCol w:w="425"/>
        <w:gridCol w:w="426"/>
        <w:gridCol w:w="425"/>
        <w:gridCol w:w="371"/>
        <w:gridCol w:w="13"/>
        <w:gridCol w:w="608"/>
        <w:gridCol w:w="1134"/>
        <w:gridCol w:w="86"/>
      </w:tblGrid>
      <w:tr w:rsidR="007F4346" w:rsidRPr="00BF685C" w14:paraId="5792466D" w14:textId="77777777" w:rsidTr="00562F62">
        <w:trPr>
          <w:gridAfter w:val="1"/>
          <w:wAfter w:w="86" w:type="dxa"/>
          <w:trHeight w:val="588"/>
        </w:trPr>
        <w:tc>
          <w:tcPr>
            <w:tcW w:w="2900" w:type="dxa"/>
            <w:gridSpan w:val="2"/>
            <w:vAlign w:val="center"/>
          </w:tcPr>
          <w:p w14:paraId="4A16A0AC" w14:textId="49C57070" w:rsidR="007F4346" w:rsidRPr="00562F62" w:rsidRDefault="007F4346" w:rsidP="00562F62">
            <w:pPr>
              <w:jc w:val="center"/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562F62">
              <w:rPr>
                <w:rFonts w:ascii="TemelYazi" w:hAnsi="TemelYazi"/>
                <w:color w:val="FF0000"/>
                <w:sz w:val="24"/>
                <w:szCs w:val="24"/>
              </w:rPr>
              <w:lastRenderedPageBreak/>
              <w:t>T HARFİNİ YAZIYORUM</w:t>
            </w:r>
          </w:p>
        </w:tc>
        <w:tc>
          <w:tcPr>
            <w:tcW w:w="2057" w:type="dxa"/>
            <w:gridSpan w:val="5"/>
            <w:vAlign w:val="center"/>
          </w:tcPr>
          <w:p w14:paraId="611EC87D" w14:textId="51C14867" w:rsidR="007F4346" w:rsidRPr="00562F62" w:rsidRDefault="00562F62" w:rsidP="00562F62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proofErr w:type="gramStart"/>
            <w:r w:rsidRPr="00562F62">
              <w:rPr>
                <w:rFonts w:ascii="TemelYazi" w:hAnsi="TemelYazi"/>
                <w:color w:val="FF0000"/>
                <w:sz w:val="20"/>
                <w:szCs w:val="20"/>
              </w:rPr>
              <w:t>S</w:t>
            </w:r>
            <w:r w:rsidR="007F4346" w:rsidRPr="00562F62">
              <w:rPr>
                <w:rFonts w:ascii="TemelYazi" w:hAnsi="TemelYazi"/>
                <w:color w:val="FF0000"/>
                <w:sz w:val="20"/>
                <w:szCs w:val="20"/>
              </w:rPr>
              <w:t>ESİ  HİSSEDELİM</w:t>
            </w:r>
            <w:proofErr w:type="gramEnd"/>
          </w:p>
        </w:tc>
        <w:tc>
          <w:tcPr>
            <w:tcW w:w="2693" w:type="dxa"/>
            <w:gridSpan w:val="6"/>
            <w:vAlign w:val="center"/>
          </w:tcPr>
          <w:p w14:paraId="74FE53BA" w14:textId="54341337" w:rsidR="007F4346" w:rsidRPr="00562F62" w:rsidRDefault="007F0654" w:rsidP="00562F62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562F62">
              <w:rPr>
                <w:rFonts w:ascii="TemelYazi" w:hAnsi="TemelYazi"/>
                <w:color w:val="FF0000"/>
                <w:sz w:val="20"/>
                <w:szCs w:val="20"/>
              </w:rPr>
              <w:t>T</w:t>
            </w:r>
            <w:r w:rsidR="007F4346" w:rsidRPr="00562F62">
              <w:rPr>
                <w:rFonts w:ascii="TemelYazi" w:hAnsi="TemelYazi"/>
                <w:color w:val="FF0000"/>
                <w:sz w:val="20"/>
                <w:szCs w:val="20"/>
              </w:rPr>
              <w:t xml:space="preserve"> HARFİNİ YAZALIM</w:t>
            </w:r>
          </w:p>
        </w:tc>
        <w:tc>
          <w:tcPr>
            <w:tcW w:w="1660" w:type="dxa"/>
            <w:gridSpan w:val="5"/>
            <w:vAlign w:val="center"/>
          </w:tcPr>
          <w:p w14:paraId="5BDEEB1F" w14:textId="2DDEC6A3" w:rsidR="007F4346" w:rsidRPr="00562F62" w:rsidRDefault="007F4346" w:rsidP="00562F62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562F62">
              <w:rPr>
                <w:rFonts w:ascii="TemelYazi" w:hAnsi="TemelYazi"/>
                <w:color w:val="FF0000"/>
                <w:sz w:val="20"/>
                <w:szCs w:val="20"/>
              </w:rPr>
              <w:t>BULALIM YAZALIM</w:t>
            </w:r>
          </w:p>
        </w:tc>
        <w:tc>
          <w:tcPr>
            <w:tcW w:w="1742" w:type="dxa"/>
            <w:gridSpan w:val="2"/>
            <w:vAlign w:val="center"/>
          </w:tcPr>
          <w:p w14:paraId="11EEFB7A" w14:textId="77777777" w:rsidR="007F4346" w:rsidRPr="00562F62" w:rsidRDefault="007F4346" w:rsidP="00562F62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562F62">
              <w:rPr>
                <w:rFonts w:ascii="TemelYazi" w:hAnsi="TemelYazi"/>
                <w:color w:val="FF0000"/>
                <w:sz w:val="20"/>
                <w:szCs w:val="20"/>
              </w:rPr>
              <w:t>SONUÇ</w:t>
            </w:r>
          </w:p>
          <w:p w14:paraId="18322A6D" w14:textId="77777777" w:rsidR="007F4346" w:rsidRPr="00562F62" w:rsidRDefault="007F4346" w:rsidP="00562F62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562F62">
              <w:rPr>
                <w:rFonts w:ascii="TemelYazi" w:hAnsi="TemelYazi"/>
                <w:color w:val="FF0000"/>
                <w:sz w:val="20"/>
                <w:szCs w:val="20"/>
              </w:rPr>
              <w:t>DEĞERLENDİRME</w:t>
            </w:r>
          </w:p>
        </w:tc>
      </w:tr>
      <w:tr w:rsidR="007F4346" w:rsidRPr="00BF685C" w14:paraId="57F97C4B" w14:textId="77777777" w:rsidTr="004D2E8D">
        <w:trPr>
          <w:gridAfter w:val="1"/>
          <w:wAfter w:w="86" w:type="dxa"/>
          <w:trHeight w:val="2976"/>
        </w:trPr>
        <w:tc>
          <w:tcPr>
            <w:tcW w:w="2900" w:type="dxa"/>
            <w:gridSpan w:val="2"/>
            <w:vAlign w:val="center"/>
          </w:tcPr>
          <w:p w14:paraId="21A4B198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463DE092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4EDD1E66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13E41556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356" w:type="dxa"/>
            <w:vMerge w:val="restart"/>
            <w:textDirection w:val="btLr"/>
          </w:tcPr>
          <w:p w14:paraId="30133565" w14:textId="77777777" w:rsidR="007F4346" w:rsidRPr="008F0158" w:rsidRDefault="007F4346" w:rsidP="004D2E8D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8F0158">
              <w:rPr>
                <w:rFonts w:ascii="TemelYazi" w:hAnsi="TemelYazi"/>
                <w:sz w:val="18"/>
                <w:szCs w:val="18"/>
              </w:rPr>
              <w:t>Hikâye, tekerleme, şarkı, manide vurgulanan sesi hisseder.</w:t>
            </w:r>
          </w:p>
        </w:tc>
        <w:tc>
          <w:tcPr>
            <w:tcW w:w="425" w:type="dxa"/>
            <w:vMerge w:val="restart"/>
            <w:textDirection w:val="btLr"/>
          </w:tcPr>
          <w:p w14:paraId="6BF44386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Verilen sözcüklerin içerisinde geçen sesi ayırt eder.</w:t>
            </w:r>
          </w:p>
        </w:tc>
        <w:tc>
          <w:tcPr>
            <w:tcW w:w="375" w:type="dxa"/>
            <w:vMerge w:val="restart"/>
            <w:textDirection w:val="btLr"/>
          </w:tcPr>
          <w:p w14:paraId="14CF51BC" w14:textId="77777777" w:rsidR="007F4346" w:rsidRPr="008F0158" w:rsidRDefault="007F4346" w:rsidP="004D2E8D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8F0158">
              <w:rPr>
                <w:rFonts w:ascii="TemelYazi" w:hAnsi="TemelYazi"/>
                <w:sz w:val="18"/>
                <w:szCs w:val="18"/>
              </w:rPr>
              <w:t>Verilen görsellerden öğrendiği sesin geçtiği görseli seçer.</w:t>
            </w:r>
          </w:p>
        </w:tc>
        <w:tc>
          <w:tcPr>
            <w:tcW w:w="435" w:type="dxa"/>
            <w:vMerge w:val="restart"/>
            <w:textDirection w:val="btLr"/>
          </w:tcPr>
          <w:p w14:paraId="707F5C0E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Öğrendiği sesin geçtiği sözcüklere örnekler verir.</w:t>
            </w:r>
          </w:p>
        </w:tc>
        <w:tc>
          <w:tcPr>
            <w:tcW w:w="466" w:type="dxa"/>
            <w:vMerge w:val="restart"/>
            <w:textDirection w:val="btLr"/>
          </w:tcPr>
          <w:p w14:paraId="60FB7F38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47" w:type="dxa"/>
            <w:vMerge w:val="restart"/>
            <w:textDirection w:val="btLr"/>
          </w:tcPr>
          <w:p w14:paraId="2B4C642E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Ses harf ilişkisini kurar.</w:t>
            </w:r>
          </w:p>
        </w:tc>
        <w:tc>
          <w:tcPr>
            <w:tcW w:w="333" w:type="dxa"/>
            <w:vMerge w:val="restart"/>
            <w:textDirection w:val="btLr"/>
          </w:tcPr>
          <w:p w14:paraId="2CAC1493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satır dizgesinde doğru yere yazar.</w:t>
            </w:r>
          </w:p>
        </w:tc>
        <w:tc>
          <w:tcPr>
            <w:tcW w:w="621" w:type="dxa"/>
            <w:vMerge w:val="restart"/>
            <w:textDirection w:val="btLr"/>
          </w:tcPr>
          <w:p w14:paraId="609E1967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uygun satır aralığına taşırmadan, çizgilere değdirerek yazar.</w:t>
            </w:r>
          </w:p>
        </w:tc>
        <w:tc>
          <w:tcPr>
            <w:tcW w:w="372" w:type="dxa"/>
            <w:vMerge w:val="restart"/>
            <w:textDirection w:val="btLr"/>
          </w:tcPr>
          <w:p w14:paraId="2C4161A1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yazım yönünde uygun olarak yazar.</w:t>
            </w:r>
          </w:p>
        </w:tc>
        <w:tc>
          <w:tcPr>
            <w:tcW w:w="425" w:type="dxa"/>
            <w:vMerge w:val="restart"/>
            <w:textDirection w:val="btLr"/>
          </w:tcPr>
          <w:p w14:paraId="634B35D4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Harflerin aralarında uygun boşluk bırakır.</w:t>
            </w:r>
          </w:p>
        </w:tc>
        <w:tc>
          <w:tcPr>
            <w:tcW w:w="495" w:type="dxa"/>
            <w:vMerge w:val="restart"/>
            <w:textDirection w:val="btLr"/>
          </w:tcPr>
          <w:p w14:paraId="575CE5C6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25" w:type="dxa"/>
            <w:vMerge w:val="restart"/>
            <w:textDirection w:val="btLr"/>
          </w:tcPr>
          <w:p w14:paraId="21E7BC04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Ses harf ilişkisini kurar</w:t>
            </w:r>
            <w:r>
              <w:rPr>
                <w:rFonts w:ascii="TemelYazi" w:hAnsi="TemelYazi"/>
                <w:sz w:val="20"/>
                <w:szCs w:val="20"/>
              </w:rPr>
              <w:t>.</w:t>
            </w:r>
          </w:p>
        </w:tc>
        <w:tc>
          <w:tcPr>
            <w:tcW w:w="426" w:type="dxa"/>
            <w:vMerge w:val="restart"/>
            <w:textDirection w:val="btLr"/>
          </w:tcPr>
          <w:p w14:paraId="5224AC2F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Harfi diğer harf ve sembollerin arasından ayırt eder.</w:t>
            </w:r>
          </w:p>
        </w:tc>
        <w:tc>
          <w:tcPr>
            <w:tcW w:w="425" w:type="dxa"/>
            <w:vMerge w:val="restart"/>
            <w:textDirection w:val="btLr"/>
          </w:tcPr>
          <w:p w14:paraId="63EE72E5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Harfi yazım yönümde uygun olarak tamamlar.</w:t>
            </w:r>
          </w:p>
        </w:tc>
        <w:tc>
          <w:tcPr>
            <w:tcW w:w="371" w:type="dxa"/>
            <w:vMerge w:val="restart"/>
            <w:textDirection w:val="btLr"/>
          </w:tcPr>
          <w:p w14:paraId="4DBAA3A4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621" w:type="dxa"/>
            <w:gridSpan w:val="2"/>
            <w:vMerge w:val="restart"/>
            <w:textDirection w:val="btLr"/>
          </w:tcPr>
          <w:p w14:paraId="0C24AC5D" w14:textId="7C27D607" w:rsidR="007F4346" w:rsidRPr="00C175B0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TÜM KAZANIMLARIN TOPLAM PUANI</w:t>
            </w:r>
          </w:p>
        </w:tc>
        <w:tc>
          <w:tcPr>
            <w:tcW w:w="1134" w:type="dxa"/>
            <w:vMerge w:val="restart"/>
            <w:textDirection w:val="btLr"/>
          </w:tcPr>
          <w:p w14:paraId="75F520D5" w14:textId="77777777" w:rsidR="007F4346" w:rsidRPr="00C175B0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DEĞERLENDİRME SONUCU</w:t>
            </w:r>
          </w:p>
        </w:tc>
      </w:tr>
      <w:tr w:rsidR="007F4346" w:rsidRPr="00BF685C" w14:paraId="149F84DC" w14:textId="77777777" w:rsidTr="004D2E8D">
        <w:trPr>
          <w:gridAfter w:val="1"/>
          <w:wAfter w:w="86" w:type="dxa"/>
          <w:trHeight w:val="649"/>
        </w:trPr>
        <w:tc>
          <w:tcPr>
            <w:tcW w:w="555" w:type="dxa"/>
            <w:vAlign w:val="center"/>
          </w:tcPr>
          <w:p w14:paraId="19223F43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345" w:type="dxa"/>
            <w:vAlign w:val="center"/>
          </w:tcPr>
          <w:p w14:paraId="51E1A409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585EDE09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356" w:type="dxa"/>
            <w:vMerge/>
          </w:tcPr>
          <w:p w14:paraId="4A78E745" w14:textId="77777777" w:rsidR="007F4346" w:rsidRPr="00BF685C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1B4D20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  <w:vMerge/>
          </w:tcPr>
          <w:p w14:paraId="78E0DD3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14:paraId="65928F7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  <w:vMerge/>
          </w:tcPr>
          <w:p w14:paraId="4296D3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  <w:vMerge/>
          </w:tcPr>
          <w:p w14:paraId="2F37C91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  <w:vMerge/>
          </w:tcPr>
          <w:p w14:paraId="0A2B4311" w14:textId="77777777" w:rsidR="007F4346" w:rsidRPr="00637331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1" w:type="dxa"/>
            <w:vMerge/>
          </w:tcPr>
          <w:p w14:paraId="38B89B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  <w:vMerge/>
          </w:tcPr>
          <w:p w14:paraId="1D2D6E3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72E930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  <w:vMerge/>
          </w:tcPr>
          <w:p w14:paraId="76E761A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25997E5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0C9168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4169020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  <w:vMerge/>
          </w:tcPr>
          <w:p w14:paraId="74805A5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vMerge/>
          </w:tcPr>
          <w:p w14:paraId="7B17204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13E787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12F6E98" w14:textId="77777777" w:rsidTr="004D2E8D">
        <w:trPr>
          <w:gridAfter w:val="1"/>
          <w:wAfter w:w="86" w:type="dxa"/>
          <w:trHeight w:val="356"/>
        </w:trPr>
        <w:tc>
          <w:tcPr>
            <w:tcW w:w="555" w:type="dxa"/>
          </w:tcPr>
          <w:p w14:paraId="46B89E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3A27F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BFEA161" w14:textId="77777777" w:rsidR="007F4346" w:rsidRPr="00BF685C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81F5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EC58B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B7BE8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B97010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B0F8CD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E99D989" w14:textId="77777777" w:rsidR="007F4346" w:rsidRPr="00637331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1" w:type="dxa"/>
          </w:tcPr>
          <w:p w14:paraId="5F3B2BA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C07233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8DF355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60D6F1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6CB40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14454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57CD72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15604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C02F0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E2C1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EF12670" w14:textId="77777777" w:rsidTr="004D2E8D">
        <w:trPr>
          <w:gridAfter w:val="1"/>
          <w:wAfter w:w="86" w:type="dxa"/>
          <w:trHeight w:val="356"/>
        </w:trPr>
        <w:tc>
          <w:tcPr>
            <w:tcW w:w="555" w:type="dxa"/>
          </w:tcPr>
          <w:p w14:paraId="13B265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DDF82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294CA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13B7C0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2124D5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32E0E4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8E65D1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88DDD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57DF0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B869A2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5D48F5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68B561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A72A29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AD587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CC2D07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8C520A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D8381C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917D0C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B1D9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18B6E27" w14:textId="77777777" w:rsidTr="004D2E8D">
        <w:trPr>
          <w:gridAfter w:val="1"/>
          <w:wAfter w:w="86" w:type="dxa"/>
          <w:trHeight w:val="356"/>
        </w:trPr>
        <w:tc>
          <w:tcPr>
            <w:tcW w:w="555" w:type="dxa"/>
          </w:tcPr>
          <w:p w14:paraId="045C7FF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BA5E22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5E1A73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CD8D9E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62C1C2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53FF4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183982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070F7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8DF08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F59DE5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5B30E7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13E306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9D415C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54EA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CC592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9854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8E718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49BB4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6AD57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6B3C8FC" w14:textId="77777777" w:rsidTr="004D2E8D">
        <w:trPr>
          <w:gridAfter w:val="1"/>
          <w:wAfter w:w="86" w:type="dxa"/>
          <w:trHeight w:val="356"/>
        </w:trPr>
        <w:tc>
          <w:tcPr>
            <w:tcW w:w="555" w:type="dxa"/>
          </w:tcPr>
          <w:p w14:paraId="4D0D8B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BB4974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A1C95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AAA6F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ED544F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6C4EBF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B9D29F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7609EC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0B850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9F9C8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E80DC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0937AD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4DC38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6CF7D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26E1D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5610D7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74DDC0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0FEDD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94775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A4134F0" w14:textId="77777777" w:rsidTr="004D2E8D">
        <w:trPr>
          <w:gridAfter w:val="1"/>
          <w:wAfter w:w="86" w:type="dxa"/>
          <w:trHeight w:val="356"/>
        </w:trPr>
        <w:tc>
          <w:tcPr>
            <w:tcW w:w="555" w:type="dxa"/>
          </w:tcPr>
          <w:p w14:paraId="3A3226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1050D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9E4F15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F0ACB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C31B3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9C400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F643FD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3F105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07A364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B809FC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07E5D4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CE1BC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00D769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F8B67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1FB7D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8155B7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663B19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9A0A5E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0963A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963D16D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3298E6A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ED489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AB28DD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EF90CD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36F28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A808BE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0848F1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8721B3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C8B70E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C77899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0E726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B333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BC7BB3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6589F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A6B8F6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B69D3E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5F37BE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8E4C96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0F134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399720E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156630B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C68C35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A19A92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7C30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866932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2275C5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B0E391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BB200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6CED3F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7A67C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8FF54D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65576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8D7BC5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6194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5916B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D0C9A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2D57A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2D37C4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53B0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1C156A2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50B94B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F85806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6F9C73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15F42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54524C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8A1F7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89F30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E1B294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30B46C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2A662A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422B8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3162D5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4D60D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2D803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41610C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D8DBB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14D63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0E72D5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C2DDB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60EB5E6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112536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BA9C3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AB5DD7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FD706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ECCE6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5B0850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FEBC4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2E7822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67886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8BD8A4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A6EC92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72753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AC9A48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4B87A1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430E26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269802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46614A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B327B1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A9257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26EAE11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6D64FB7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60FE5F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AF4FCA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8CA18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51D87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8DA2F2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54F34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AAB284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335BF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007486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271A1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C50E63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69D779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202D0D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112F6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F8BC07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F62C65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B5F7A7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E98A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9F2EC3A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3B187B3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53B0F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5D8D3E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462E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180CE5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578DB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890C0F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448596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69B177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6E10A6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258CB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8ECA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80D43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FE7CEB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AF296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78874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8E660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91D241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FF65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C86508C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275D685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57830A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EEEBA0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76460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0DA287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C5046F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EC009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84834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51A1B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58AD1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99D8B2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F0B0F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BC28E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1E4DE9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43B44D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CD59C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0FA1E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66E347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DF45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6F9E434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57CCDAC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8F309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ECAAA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00930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B8FFD2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DEEA31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6F2B95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8BD033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63223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C8FD95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5911C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FD0C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8D237E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B709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FF683B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2822B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1C82CB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767E3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7CBA0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D4A8055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1BB47F2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67FA4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9D5F94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C9A0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22955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6D3F1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BF69FF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F64B88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606EF8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320C10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A99E3F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CCC2E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01F3EA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B2978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36D001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7A98CF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E907C1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7F5AB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C777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A8E05F3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1E2A06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D469E9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93E791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CB7713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47E53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D6366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965DEB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41D3E3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0E784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CC0595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A30D2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DF6F6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649DC3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90EF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5379E4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1C0DC5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ED102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351BC2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AD25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F16F3AD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258714E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A3951F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40A09C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25249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BF9181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E1DC10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68437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95A244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22D6AA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360E2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6E503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C5357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AA13E3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DCCD5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FBDC0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DA0BF7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ADD01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B86051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7DFB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C79AEBF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5E8F2EE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606517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B7039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B559D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E8D9C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9B057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D0F68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33239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8E64C4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609760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4016E1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5E84A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B7595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8FFB7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53FE7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A5A78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11823E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62560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E4BED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B5A58AF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7331A63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2C325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37950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0191F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ECC928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91F09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6B5EEB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C9512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DF9F89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9C1D9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CCC478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E04A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E95F4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9D7655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75776B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1717E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A0C0DC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B79D15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60604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18DE7A6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34092A0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E9F5E4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2F0F2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08F67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8865C2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58A42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43444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43F18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3A185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68785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827CAD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9CE26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2A797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277D81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AA98F7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5F0F5E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815C7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6926E2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97ED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979E6AF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3BFC780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F95DB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324913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CE38F7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103DA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BD09DC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D40D3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AEE513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3ADEE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2A1218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A8FB53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271C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586C69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E7C9A3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D342AC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559301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997A7F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A14A4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04F00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38F0CE8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749397B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D3161D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A842F4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C16A8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C469F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C62D56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6A1EF0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D5C40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733AC5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466B90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3D5297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A4B7F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1322A4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C8C3AA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AB241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77692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70971D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061A7F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766F0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D54DDD7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11EEE93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574A62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71756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56E88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C72D9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D1336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52C02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4639A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C273B7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821C4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2730B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287E48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255C3B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F4111D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E55B22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A06E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DBF6A5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35ED9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C449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C13218C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4BCF6BA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F61CA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5ABDC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D36EF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F90878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6AD27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BCAAC1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937C6E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BD5F3F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9FC399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C3A5C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F2E46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23086A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AA829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A60D7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036A6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B97C3E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843312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C1DB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30ADC9D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04FB00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C47815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E39814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F21741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1701E8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550F2E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D8315B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8E4846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1B8B12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571B69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676448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230A79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F99576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8BB73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A45D2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B169B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8320E1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352619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75C4C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8E77C5D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52BE301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54830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D8189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D8DE66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7CD205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35D72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300951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86475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0FFDA5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26886E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F0B845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7E1ABB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78573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B4B3A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05C0F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C26D2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BE18B7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6B127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56AAE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26276E1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639B062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D48D91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EBC508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969D5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C1D8D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4D24C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2D6F5C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B9EDA0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8204F7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A9620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C6275D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500F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26BA8C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736A34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6228B2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6401B2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45F4AF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6CABF0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0ED08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68ADF6A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6677532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ABEE37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828A78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AAF4CA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21C19A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B11E3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850B32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AF5FE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A389B2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8A3F7C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564C53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5EE8CA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B9682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1C9CD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CBACB8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1F2D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8189C7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3383AE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37B0E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95B446A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78A9E0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81AD1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7E7265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B75A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A08B0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A7A21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A5AFB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F65C67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E7B21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4CD01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7D0BB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C3FF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329DE6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845A99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387410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D553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0E7853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CEE1C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CCB57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20073F3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3D5C85B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18213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6255A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2113F2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AAF9A8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DC7CF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5793C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7245EC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95558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A3BAB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E33F1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B7C2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9ADBE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6F6D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2CADA7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2D01E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8AF6E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D351E8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E06E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C178033" w14:textId="77777777" w:rsidTr="004D2E8D">
        <w:trPr>
          <w:trHeight w:val="342"/>
        </w:trPr>
        <w:tc>
          <w:tcPr>
            <w:tcW w:w="11138" w:type="dxa"/>
            <w:gridSpan w:val="21"/>
          </w:tcPr>
          <w:p w14:paraId="566CEEF1" w14:textId="77777777" w:rsidR="007F4346" w:rsidRPr="00C62F64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proofErr w:type="gramStart"/>
            <w:r w:rsidRPr="00C62F64">
              <w:rPr>
                <w:rFonts w:ascii="TemelYazi" w:hAnsi="TemelYazi"/>
                <w:color w:val="FF0000"/>
                <w:sz w:val="24"/>
                <w:szCs w:val="24"/>
              </w:rPr>
              <w:t>T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OPLAM:  </w:t>
            </w:r>
            <w:r>
              <w:rPr>
                <w:rFonts w:ascii="TemelYazi" w:hAnsi="TemelYazi"/>
                <w:sz w:val="24"/>
                <w:szCs w:val="24"/>
              </w:rPr>
              <w:t>48</w:t>
            </w:r>
            <w:proofErr w:type="gramEnd"/>
            <w:r>
              <w:rPr>
                <w:rFonts w:ascii="TemelYazi" w:hAnsi="TemelYazi"/>
                <w:sz w:val="24"/>
                <w:szCs w:val="24"/>
              </w:rPr>
              <w:t>-36 Puan Çok İyi     ,     36-24 Puan İyi      ,      24-12 Puan Yeterli     ,    12-0 Puan Geliştirilmeli</w:t>
            </w:r>
          </w:p>
        </w:tc>
      </w:tr>
    </w:tbl>
    <w:p w14:paraId="1C9DE68B" w14:textId="77777777" w:rsidR="007F4346" w:rsidRPr="0005651F" w:rsidRDefault="007F4346" w:rsidP="007F4346">
      <w:pPr>
        <w:jc w:val="center"/>
        <w:rPr>
          <w:rFonts w:ascii="TemelYazi" w:hAnsi="TemelYazi"/>
          <w:color w:val="FF0000"/>
          <w:sz w:val="32"/>
          <w:szCs w:val="32"/>
        </w:rPr>
      </w:pPr>
      <w:proofErr w:type="gramStart"/>
      <w:r>
        <w:rPr>
          <w:rFonts w:ascii="TemelYazi" w:hAnsi="TemelYazi"/>
          <w:color w:val="FF0000"/>
          <w:sz w:val="32"/>
          <w:szCs w:val="32"/>
        </w:rPr>
        <w:t>A,N</w:t>
      </w:r>
      <w:proofErr w:type="gramEnd"/>
      <w:r>
        <w:rPr>
          <w:rFonts w:ascii="TemelYazi" w:hAnsi="TemelYazi"/>
          <w:color w:val="FF0000"/>
          <w:sz w:val="32"/>
          <w:szCs w:val="32"/>
        </w:rPr>
        <w:t>,E,T,İ,L SESLERİ İÇİN</w:t>
      </w:r>
      <w:r w:rsidRPr="0005651F">
        <w:rPr>
          <w:rFonts w:ascii="TemelYazi" w:hAnsi="TemelYazi"/>
          <w:color w:val="FF0000"/>
          <w:sz w:val="32"/>
          <w:szCs w:val="32"/>
        </w:rPr>
        <w:t xml:space="preserve"> SÜREÇ DEĞERLENDİRME ÖLÇEĞİ</w:t>
      </w:r>
    </w:p>
    <w:p w14:paraId="70A216F1" w14:textId="77777777" w:rsidR="007F4346" w:rsidRDefault="007F4346" w:rsidP="007F4346">
      <w:r w:rsidRPr="004F4B82">
        <w:rPr>
          <w:noProof/>
          <w:lang w:eastAsia="tr-TR"/>
        </w:rPr>
        <w:drawing>
          <wp:anchor distT="0" distB="0" distL="114300" distR="114300" simplePos="0" relativeHeight="251675648" behindDoc="0" locked="0" layoutInCell="1" allowOverlap="1" wp14:anchorId="15572173" wp14:editId="4AAB0308">
            <wp:simplePos x="0" y="0"/>
            <wp:positionH relativeFrom="column">
              <wp:posOffset>2104101</wp:posOffset>
            </wp:positionH>
            <wp:positionV relativeFrom="paragraph">
              <wp:posOffset>9562927</wp:posOffset>
            </wp:positionV>
            <wp:extent cx="2445328" cy="325543"/>
            <wp:effectExtent l="0" t="0" r="0" b="0"/>
            <wp:wrapNone/>
            <wp:docPr id="524512098" name="Resim 524512098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oKlavuzu"/>
        <w:tblpPr w:leftFromText="141" w:rightFromText="141" w:vertAnchor="text" w:horzAnchor="margin" w:tblpX="-431" w:tblpY="524"/>
        <w:tblW w:w="1113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345"/>
        <w:gridCol w:w="356"/>
        <w:gridCol w:w="425"/>
        <w:gridCol w:w="375"/>
        <w:gridCol w:w="435"/>
        <w:gridCol w:w="466"/>
        <w:gridCol w:w="447"/>
        <w:gridCol w:w="333"/>
        <w:gridCol w:w="621"/>
        <w:gridCol w:w="372"/>
        <w:gridCol w:w="425"/>
        <w:gridCol w:w="495"/>
        <w:gridCol w:w="425"/>
        <w:gridCol w:w="426"/>
        <w:gridCol w:w="425"/>
        <w:gridCol w:w="371"/>
        <w:gridCol w:w="13"/>
        <w:gridCol w:w="608"/>
        <w:gridCol w:w="1134"/>
        <w:gridCol w:w="86"/>
      </w:tblGrid>
      <w:tr w:rsidR="007F4346" w:rsidRPr="00BF685C" w14:paraId="6756E79F" w14:textId="77777777" w:rsidTr="00927956">
        <w:trPr>
          <w:gridAfter w:val="1"/>
          <w:wAfter w:w="86" w:type="dxa"/>
          <w:trHeight w:val="588"/>
        </w:trPr>
        <w:tc>
          <w:tcPr>
            <w:tcW w:w="2900" w:type="dxa"/>
            <w:gridSpan w:val="2"/>
            <w:vAlign w:val="center"/>
          </w:tcPr>
          <w:p w14:paraId="2390C7AC" w14:textId="48F31FB5" w:rsidR="007F4346" w:rsidRPr="00927956" w:rsidRDefault="007F4346" w:rsidP="00927956">
            <w:pPr>
              <w:jc w:val="center"/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927956">
              <w:rPr>
                <w:rFonts w:ascii="TemelYazi" w:hAnsi="TemelYazi"/>
                <w:color w:val="FF0000"/>
                <w:sz w:val="24"/>
                <w:szCs w:val="24"/>
              </w:rPr>
              <w:lastRenderedPageBreak/>
              <w:t>İ HARFİNİ YAZIYORUM</w:t>
            </w:r>
          </w:p>
        </w:tc>
        <w:tc>
          <w:tcPr>
            <w:tcW w:w="2057" w:type="dxa"/>
            <w:gridSpan w:val="5"/>
            <w:vAlign w:val="center"/>
          </w:tcPr>
          <w:p w14:paraId="0448DE84" w14:textId="187B077D" w:rsidR="007F4346" w:rsidRPr="00927956" w:rsidRDefault="007F4346" w:rsidP="00927956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proofErr w:type="gramStart"/>
            <w:r w:rsidRPr="00927956">
              <w:rPr>
                <w:rFonts w:ascii="TemelYazi" w:hAnsi="TemelYazi"/>
                <w:color w:val="FF0000"/>
                <w:sz w:val="20"/>
                <w:szCs w:val="20"/>
              </w:rPr>
              <w:t>SESİ  HİSSEDELİM</w:t>
            </w:r>
            <w:proofErr w:type="gramEnd"/>
          </w:p>
        </w:tc>
        <w:tc>
          <w:tcPr>
            <w:tcW w:w="2693" w:type="dxa"/>
            <w:gridSpan w:val="6"/>
            <w:vAlign w:val="center"/>
          </w:tcPr>
          <w:p w14:paraId="7A8D16F0" w14:textId="44C7043D" w:rsidR="007F4346" w:rsidRPr="00927956" w:rsidRDefault="007F0654" w:rsidP="00927956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927956">
              <w:rPr>
                <w:rFonts w:ascii="TemelYazi" w:hAnsi="TemelYazi"/>
                <w:color w:val="FF0000"/>
                <w:sz w:val="20"/>
                <w:szCs w:val="20"/>
              </w:rPr>
              <w:t>İ</w:t>
            </w:r>
            <w:r w:rsidR="007F4346" w:rsidRPr="00927956">
              <w:rPr>
                <w:rFonts w:ascii="TemelYazi" w:hAnsi="TemelYazi"/>
                <w:color w:val="FF0000"/>
                <w:sz w:val="20"/>
                <w:szCs w:val="20"/>
              </w:rPr>
              <w:t xml:space="preserve"> HARFİNİ YAZALIM</w:t>
            </w:r>
          </w:p>
        </w:tc>
        <w:tc>
          <w:tcPr>
            <w:tcW w:w="1660" w:type="dxa"/>
            <w:gridSpan w:val="5"/>
            <w:vAlign w:val="center"/>
          </w:tcPr>
          <w:p w14:paraId="11B5DCBE" w14:textId="083FFFBB" w:rsidR="007F4346" w:rsidRPr="00927956" w:rsidRDefault="007F4346" w:rsidP="00927956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927956">
              <w:rPr>
                <w:rFonts w:ascii="TemelYazi" w:hAnsi="TemelYazi"/>
                <w:color w:val="FF0000"/>
                <w:sz w:val="20"/>
                <w:szCs w:val="20"/>
              </w:rPr>
              <w:t>BULALIM YAZALIM</w:t>
            </w:r>
          </w:p>
        </w:tc>
        <w:tc>
          <w:tcPr>
            <w:tcW w:w="1742" w:type="dxa"/>
            <w:gridSpan w:val="2"/>
            <w:vAlign w:val="center"/>
          </w:tcPr>
          <w:p w14:paraId="08E219B4" w14:textId="77777777" w:rsidR="007F4346" w:rsidRPr="00927956" w:rsidRDefault="007F4346" w:rsidP="00927956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927956">
              <w:rPr>
                <w:rFonts w:ascii="TemelYazi" w:hAnsi="TemelYazi"/>
                <w:color w:val="FF0000"/>
                <w:sz w:val="20"/>
                <w:szCs w:val="20"/>
              </w:rPr>
              <w:t>SONUÇ</w:t>
            </w:r>
          </w:p>
          <w:p w14:paraId="6500B61A" w14:textId="77777777" w:rsidR="007F4346" w:rsidRPr="00927956" w:rsidRDefault="007F4346" w:rsidP="00927956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927956">
              <w:rPr>
                <w:rFonts w:ascii="TemelYazi" w:hAnsi="TemelYazi"/>
                <w:color w:val="FF0000"/>
                <w:sz w:val="20"/>
                <w:szCs w:val="20"/>
              </w:rPr>
              <w:t>DEĞERLENDİRME</w:t>
            </w:r>
          </w:p>
        </w:tc>
      </w:tr>
      <w:tr w:rsidR="007F4346" w:rsidRPr="00BF685C" w14:paraId="3F37382D" w14:textId="77777777" w:rsidTr="004D2E8D">
        <w:trPr>
          <w:gridAfter w:val="1"/>
          <w:wAfter w:w="86" w:type="dxa"/>
          <w:trHeight w:val="2976"/>
        </w:trPr>
        <w:tc>
          <w:tcPr>
            <w:tcW w:w="2900" w:type="dxa"/>
            <w:gridSpan w:val="2"/>
            <w:vAlign w:val="center"/>
          </w:tcPr>
          <w:p w14:paraId="0C00B959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12D3451B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4E0ED202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299B6F38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356" w:type="dxa"/>
            <w:vMerge w:val="restart"/>
            <w:textDirection w:val="btLr"/>
          </w:tcPr>
          <w:p w14:paraId="4B067EAD" w14:textId="77777777" w:rsidR="007F4346" w:rsidRPr="008F0158" w:rsidRDefault="007F4346" w:rsidP="004D2E8D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8F0158">
              <w:rPr>
                <w:rFonts w:ascii="TemelYazi" w:hAnsi="TemelYazi"/>
                <w:sz w:val="18"/>
                <w:szCs w:val="18"/>
              </w:rPr>
              <w:t>Hikâye, tekerleme, şarkı, manide vurgulanan sesi hisseder.</w:t>
            </w:r>
          </w:p>
        </w:tc>
        <w:tc>
          <w:tcPr>
            <w:tcW w:w="425" w:type="dxa"/>
            <w:vMerge w:val="restart"/>
            <w:textDirection w:val="btLr"/>
          </w:tcPr>
          <w:p w14:paraId="533689B0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Verilen sözcüklerin içerisinde geçen sesi ayırt eder.</w:t>
            </w:r>
          </w:p>
        </w:tc>
        <w:tc>
          <w:tcPr>
            <w:tcW w:w="375" w:type="dxa"/>
            <w:vMerge w:val="restart"/>
            <w:textDirection w:val="btLr"/>
          </w:tcPr>
          <w:p w14:paraId="6E4D12C8" w14:textId="77777777" w:rsidR="007F4346" w:rsidRPr="008F0158" w:rsidRDefault="007F4346" w:rsidP="004D2E8D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8F0158">
              <w:rPr>
                <w:rFonts w:ascii="TemelYazi" w:hAnsi="TemelYazi"/>
                <w:sz w:val="18"/>
                <w:szCs w:val="18"/>
              </w:rPr>
              <w:t>Verilen görsellerden öğrendiği sesin geçtiği görseli seçer.</w:t>
            </w:r>
          </w:p>
        </w:tc>
        <w:tc>
          <w:tcPr>
            <w:tcW w:w="435" w:type="dxa"/>
            <w:vMerge w:val="restart"/>
            <w:textDirection w:val="btLr"/>
          </w:tcPr>
          <w:p w14:paraId="1DD66770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Öğrendiği sesin geçtiği sözcüklere örnekler verir.</w:t>
            </w:r>
          </w:p>
        </w:tc>
        <w:tc>
          <w:tcPr>
            <w:tcW w:w="466" w:type="dxa"/>
            <w:vMerge w:val="restart"/>
            <w:textDirection w:val="btLr"/>
          </w:tcPr>
          <w:p w14:paraId="454AF300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47" w:type="dxa"/>
            <w:vMerge w:val="restart"/>
            <w:textDirection w:val="btLr"/>
          </w:tcPr>
          <w:p w14:paraId="6759337E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Ses harf ilişkisini kurar.</w:t>
            </w:r>
          </w:p>
        </w:tc>
        <w:tc>
          <w:tcPr>
            <w:tcW w:w="333" w:type="dxa"/>
            <w:vMerge w:val="restart"/>
            <w:textDirection w:val="btLr"/>
          </w:tcPr>
          <w:p w14:paraId="64196993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satır dizgesinde doğru yere yazar.</w:t>
            </w:r>
          </w:p>
        </w:tc>
        <w:tc>
          <w:tcPr>
            <w:tcW w:w="621" w:type="dxa"/>
            <w:vMerge w:val="restart"/>
            <w:textDirection w:val="btLr"/>
          </w:tcPr>
          <w:p w14:paraId="3DF40F75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uygun satır aralığına taşırmadan, çizgilere değdirerek yazar.</w:t>
            </w:r>
          </w:p>
        </w:tc>
        <w:tc>
          <w:tcPr>
            <w:tcW w:w="372" w:type="dxa"/>
            <w:vMerge w:val="restart"/>
            <w:textDirection w:val="btLr"/>
          </w:tcPr>
          <w:p w14:paraId="5701DA4A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yazım yönünde uygun olarak yazar.</w:t>
            </w:r>
          </w:p>
        </w:tc>
        <w:tc>
          <w:tcPr>
            <w:tcW w:w="425" w:type="dxa"/>
            <w:vMerge w:val="restart"/>
            <w:textDirection w:val="btLr"/>
          </w:tcPr>
          <w:p w14:paraId="7D201A1A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Harflerin aralarında uygun boşluk bırakır.</w:t>
            </w:r>
          </w:p>
        </w:tc>
        <w:tc>
          <w:tcPr>
            <w:tcW w:w="495" w:type="dxa"/>
            <w:vMerge w:val="restart"/>
            <w:textDirection w:val="btLr"/>
          </w:tcPr>
          <w:p w14:paraId="539653C0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25" w:type="dxa"/>
            <w:vMerge w:val="restart"/>
            <w:textDirection w:val="btLr"/>
          </w:tcPr>
          <w:p w14:paraId="4917D3C7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Ses harf ilişkisini kurar</w:t>
            </w:r>
            <w:r>
              <w:rPr>
                <w:rFonts w:ascii="TemelYazi" w:hAnsi="TemelYazi"/>
                <w:sz w:val="20"/>
                <w:szCs w:val="20"/>
              </w:rPr>
              <w:t>.</w:t>
            </w:r>
          </w:p>
        </w:tc>
        <w:tc>
          <w:tcPr>
            <w:tcW w:w="426" w:type="dxa"/>
            <w:vMerge w:val="restart"/>
            <w:textDirection w:val="btLr"/>
          </w:tcPr>
          <w:p w14:paraId="322449C4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Harfi diğer harf ve sembollerin arasından ayırt eder.</w:t>
            </w:r>
          </w:p>
        </w:tc>
        <w:tc>
          <w:tcPr>
            <w:tcW w:w="425" w:type="dxa"/>
            <w:vMerge w:val="restart"/>
            <w:textDirection w:val="btLr"/>
          </w:tcPr>
          <w:p w14:paraId="352EC131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Harfi yazım yönümde uygun olarak tamamlar.</w:t>
            </w:r>
          </w:p>
        </w:tc>
        <w:tc>
          <w:tcPr>
            <w:tcW w:w="371" w:type="dxa"/>
            <w:vMerge w:val="restart"/>
            <w:textDirection w:val="btLr"/>
          </w:tcPr>
          <w:p w14:paraId="5DB6383C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621" w:type="dxa"/>
            <w:gridSpan w:val="2"/>
            <w:vMerge w:val="restart"/>
            <w:textDirection w:val="btLr"/>
          </w:tcPr>
          <w:p w14:paraId="329841EB" w14:textId="1F4AC414" w:rsidR="007F4346" w:rsidRPr="00C175B0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TÜM KAZANIMLARIN TOPLAM PUANI</w:t>
            </w:r>
          </w:p>
        </w:tc>
        <w:tc>
          <w:tcPr>
            <w:tcW w:w="1134" w:type="dxa"/>
            <w:vMerge w:val="restart"/>
            <w:textDirection w:val="btLr"/>
          </w:tcPr>
          <w:p w14:paraId="1625B256" w14:textId="77777777" w:rsidR="007F4346" w:rsidRPr="00C175B0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DEĞERLENDİRME SONUCU</w:t>
            </w:r>
          </w:p>
        </w:tc>
      </w:tr>
      <w:tr w:rsidR="007F4346" w:rsidRPr="00BF685C" w14:paraId="12E47B67" w14:textId="77777777" w:rsidTr="004D2E8D">
        <w:trPr>
          <w:gridAfter w:val="1"/>
          <w:wAfter w:w="86" w:type="dxa"/>
          <w:trHeight w:val="649"/>
        </w:trPr>
        <w:tc>
          <w:tcPr>
            <w:tcW w:w="555" w:type="dxa"/>
            <w:vAlign w:val="center"/>
          </w:tcPr>
          <w:p w14:paraId="4472F342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345" w:type="dxa"/>
            <w:vAlign w:val="center"/>
          </w:tcPr>
          <w:p w14:paraId="08EB0DD0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3C7D8814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356" w:type="dxa"/>
            <w:vMerge/>
          </w:tcPr>
          <w:p w14:paraId="36DA44DA" w14:textId="77777777" w:rsidR="007F4346" w:rsidRPr="00BF685C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6E9034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  <w:vMerge/>
          </w:tcPr>
          <w:p w14:paraId="2D28489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14:paraId="7D76435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  <w:vMerge/>
          </w:tcPr>
          <w:p w14:paraId="3D02431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  <w:vMerge/>
          </w:tcPr>
          <w:p w14:paraId="1AD38A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  <w:vMerge/>
          </w:tcPr>
          <w:p w14:paraId="406FEB8D" w14:textId="77777777" w:rsidR="007F4346" w:rsidRPr="00637331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1" w:type="dxa"/>
            <w:vMerge/>
          </w:tcPr>
          <w:p w14:paraId="20AC4A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  <w:vMerge/>
          </w:tcPr>
          <w:p w14:paraId="0CC343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3A05858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  <w:vMerge/>
          </w:tcPr>
          <w:p w14:paraId="00E034F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345C553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553E4A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51C5401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  <w:vMerge/>
          </w:tcPr>
          <w:p w14:paraId="17394A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vMerge/>
          </w:tcPr>
          <w:p w14:paraId="0BE983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865C28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11389BA" w14:textId="77777777" w:rsidTr="004D2E8D">
        <w:trPr>
          <w:gridAfter w:val="1"/>
          <w:wAfter w:w="86" w:type="dxa"/>
          <w:trHeight w:val="356"/>
        </w:trPr>
        <w:tc>
          <w:tcPr>
            <w:tcW w:w="555" w:type="dxa"/>
          </w:tcPr>
          <w:p w14:paraId="625EE76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DE00AB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709214B" w14:textId="77777777" w:rsidR="007F4346" w:rsidRPr="00BF685C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4F274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BA240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A9374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5DC03F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48FED1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0889D6C" w14:textId="77777777" w:rsidR="007F4346" w:rsidRPr="00637331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1" w:type="dxa"/>
          </w:tcPr>
          <w:p w14:paraId="240C061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C5249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BD1964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27F4D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8D0FA1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4181D5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C29DD7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D2299D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374A4F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EAA6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8E8877C" w14:textId="77777777" w:rsidTr="004D2E8D">
        <w:trPr>
          <w:gridAfter w:val="1"/>
          <w:wAfter w:w="86" w:type="dxa"/>
          <w:trHeight w:val="356"/>
        </w:trPr>
        <w:tc>
          <w:tcPr>
            <w:tcW w:w="555" w:type="dxa"/>
          </w:tcPr>
          <w:p w14:paraId="5597690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CA618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B0D6F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7A71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D6EFD5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5F97BB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F0D2E8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7BE7FE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23CB3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DB4A5C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648270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90ED5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92E9B2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C041A2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46B96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E6CC75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E2909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75143B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A054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20D6335" w14:textId="77777777" w:rsidTr="004D2E8D">
        <w:trPr>
          <w:gridAfter w:val="1"/>
          <w:wAfter w:w="86" w:type="dxa"/>
          <w:trHeight w:val="356"/>
        </w:trPr>
        <w:tc>
          <w:tcPr>
            <w:tcW w:w="555" w:type="dxa"/>
          </w:tcPr>
          <w:p w14:paraId="7BA26E4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16D3F2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71DBA2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A7A457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FC829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CFB0D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645B29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AE26A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B13406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C9B05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23144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71404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5EC0E0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BE43D3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E0DA38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C463FA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E043DC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3C22AB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EEB11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87273F4" w14:textId="77777777" w:rsidTr="004D2E8D">
        <w:trPr>
          <w:gridAfter w:val="1"/>
          <w:wAfter w:w="86" w:type="dxa"/>
          <w:trHeight w:val="356"/>
        </w:trPr>
        <w:tc>
          <w:tcPr>
            <w:tcW w:w="555" w:type="dxa"/>
          </w:tcPr>
          <w:p w14:paraId="56A3882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AABE85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FFE033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ECF11A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8E4187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18C6C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3368B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E91981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284A3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57C0E0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33354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3434B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7C4CB6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3BBA4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0A9698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420A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689774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2B1FE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81B7B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10AF057" w14:textId="77777777" w:rsidTr="004D2E8D">
        <w:trPr>
          <w:gridAfter w:val="1"/>
          <w:wAfter w:w="86" w:type="dxa"/>
          <w:trHeight w:val="356"/>
        </w:trPr>
        <w:tc>
          <w:tcPr>
            <w:tcW w:w="555" w:type="dxa"/>
          </w:tcPr>
          <w:p w14:paraId="29D704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8C6FB9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4AEF59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710C0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8AF36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4D8F97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2E7AFC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D50870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55897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2AC29F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1D3687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65B4E6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7DAE56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A0B9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7F480F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A05B0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75B52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56F55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31656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3895ADF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6BB2F2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B12C6B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A5ECF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242740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A69912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EF2348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CD5CAB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0CF17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3C303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B70AB1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C613D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97D94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1A4156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ED6C46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0385F2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DA84C6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C885D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66A261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4447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3BA185C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476FE0D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A10C0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FC4B42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84142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A97363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606BE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BC0962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64C1BE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0D70A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4CC795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358407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BAD2B9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D6DC89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7B65F5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A7475C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0D83A9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24BF1F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68E856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A046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97A2537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454589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7A73C2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5BB266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7BD9B9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0066C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17404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AE185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8DD8F3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6CC81F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EA25E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609C3E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ADA41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37D46F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8197E7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515E01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41CC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E506E0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E99B6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F14F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43C90E4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2DF2761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9A912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62F9B1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B5DA5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2902E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043408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F10321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B5DB6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51C19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20D4A9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2F3027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FB3061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1FE9A2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F6C67D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CD87A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D6A63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0B46C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4C534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8638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357B0D5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328F64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21FB9B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62508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C076F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39FCA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423A2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60B1E7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39C78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4D1161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449875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3D9C8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E91E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E4ECD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3ECCD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444785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1C8A8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9E4A2E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34AC5D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93E8D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A17328F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7627AE9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B63026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05FC7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579B3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8EE749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EFBE46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0752C1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A283EF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503C1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C28EC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90CE2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E6C25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5E49E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EA3DD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F7E9D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764DC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371B20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BC8B68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1015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1327BFB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66FB99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D425F5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64FF42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4575A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6305B1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82486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C4CDA0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B55F46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B8CBD9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1517AC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DE118D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F82A8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276D50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D7CF4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938A1C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A2285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3F2EA3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9106B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EFF26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98D12BE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68CB38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755C52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0787B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936ED0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B2F9B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C7EAFE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32E85E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AD40B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3CD98C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16B5D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EF52C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EAFB03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508692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EB6CCF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5E20AB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BC26A1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C6D037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D2AE9E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5B746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9737646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4414EA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18363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89778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07C9D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3D6DC2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4C799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84986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7C1CF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134FF9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93EC17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791ACA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987C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6F1BB5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2AC37A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3DF7C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FAF60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60D24E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14DE3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1A8BD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2FF2901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2D8D13A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836C3C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802982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69382E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411D25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ABF98E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35946A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2F78C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DD971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9E7ADE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80787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E175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B73B97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19FC33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91097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C80B7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108C7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8D0E47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D9EA5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AA3D254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11D4BD5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97092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EABEFD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51E22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00CC64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51F7A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39E9E8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733C7B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88216F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1B8E1B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CB91D3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4A20B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7B0CA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465F71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6C4CC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6ECDFD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85410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C0DA1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EC8B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B81E6AA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69C8B4F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3D3100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631B453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83A68C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3D27D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D227DF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F4820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D00E9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7071E3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71ED8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57312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A1F4B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236AC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8B8DF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2D309A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258D2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CA5E4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3480E3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569AE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80D78D7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217AE8A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33BB01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3DF84B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0F39E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D1A374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1C835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8ABEB2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66892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4DB64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FBBA55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CC32B9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6BF4D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69C52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627A1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968A85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F0DFD7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6C1E0D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6DADEA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9BE0D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6DC2DD9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07E196B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45EBBD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15857F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34193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AB8358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7E9B6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C1CC3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674833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EDAFA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1D9FC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2BB1AA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EFB03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ECD24E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F0DF8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5F9A7E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5AA73D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72C2BF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4A0A4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CF402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C071E48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47D79A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5613B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6E3B6F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9214F8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DF57C5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DAEC36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48C3FE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37C85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B0D8C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1E527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F21E43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23D7FC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C5CC9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ACACD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16EA7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D0FDCE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49AAAA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C9120C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A466C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2B24B49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4821890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9926EF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1B8C88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8F112F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370A11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2E0947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CABAFE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1873C1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C19AAD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FBB6AB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3FAFD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EE0AD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C70DBE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0B17A3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3AAAAD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697E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B2EC15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BBC88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DC5B9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D9CFB81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0CFECF1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65A84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9A21A2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D2A8F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EA8FC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3FCBB5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1ACA46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72B86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BDBF40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02D3F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2FC43B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2BDD06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6F066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8C51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51783A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21D28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695E4C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F75689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39AC8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17C2D27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4A6967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8BDC2B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2E4708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0BEAB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DBDF61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B96EA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7A00F0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26D292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0CFA9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9A8B3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7F687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BFBFD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22FFD7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61B8DF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A21AD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91065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51CF89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379209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E3AD4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8D2B756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53DD04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0F9690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B3F714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E9D06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3EC621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E7D18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0192D8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0F4E77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E6196E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0E60F8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4ED929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1CA2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A89B92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91250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B471E5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262E4E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6F4B6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50B4AD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43B06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B7198E5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16D00AE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63EFD4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987AA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49CD1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F273F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FB893B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7085F0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73341B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46C511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A6E8EE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E6D27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9830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585B25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518768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688ADC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47E97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77CB5A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650E3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3CB1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E6BD9A8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400361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CC17E2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611F05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93E26B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05F8C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CAB495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22A10C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2D3AC7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D8D28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B5F4D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22AE6E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2E919B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38B52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2F2531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56B3E5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42D83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56E46B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29BE14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1E31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FDEECFC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4A89CAD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33849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156EC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EC6A0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5188FF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A58F2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1634D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9B2B2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76F2F4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F769C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45BDA6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2D5EB3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3AE9D3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CD20B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11D0E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B86A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7D0A0F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9BC18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0F23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FABB8D3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66365F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EF5F2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C5CE9D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8462C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8CD6B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B9052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AAD3F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361197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F1A33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B3211F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AE70E2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D1628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61ED9A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91B8F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9726E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5F4755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E45455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2812A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4E875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8F1A5AE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29DE5FC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30D292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AF007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557915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B6EA7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F0B29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A54A6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C96363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9AA7F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CE728D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B170C2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39657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AF7774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A6C2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27D59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DE1C93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9F16D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DFD8A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C7E03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0E4CFD7" w14:textId="77777777" w:rsidTr="004D2E8D">
        <w:trPr>
          <w:trHeight w:val="342"/>
        </w:trPr>
        <w:tc>
          <w:tcPr>
            <w:tcW w:w="11138" w:type="dxa"/>
            <w:gridSpan w:val="21"/>
          </w:tcPr>
          <w:p w14:paraId="096DB5D1" w14:textId="77777777" w:rsidR="007F4346" w:rsidRPr="00C62F64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proofErr w:type="gramStart"/>
            <w:r w:rsidRPr="00C62F64">
              <w:rPr>
                <w:rFonts w:ascii="TemelYazi" w:hAnsi="TemelYazi"/>
                <w:color w:val="FF0000"/>
                <w:sz w:val="24"/>
                <w:szCs w:val="24"/>
              </w:rPr>
              <w:t>T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OPLAM:  </w:t>
            </w:r>
            <w:r>
              <w:rPr>
                <w:rFonts w:ascii="TemelYazi" w:hAnsi="TemelYazi"/>
                <w:sz w:val="24"/>
                <w:szCs w:val="24"/>
              </w:rPr>
              <w:t>48</w:t>
            </w:r>
            <w:proofErr w:type="gramEnd"/>
            <w:r>
              <w:rPr>
                <w:rFonts w:ascii="TemelYazi" w:hAnsi="TemelYazi"/>
                <w:sz w:val="24"/>
                <w:szCs w:val="24"/>
              </w:rPr>
              <w:t>-36 Puan Çok İyi     ,     36-24 Puan İyi      ,      24-12 Puan Yeterli     ,    12-0 Puan Geliştirilmeli</w:t>
            </w:r>
          </w:p>
        </w:tc>
      </w:tr>
    </w:tbl>
    <w:p w14:paraId="75065ECB" w14:textId="77777777" w:rsidR="007F4346" w:rsidRPr="0005651F" w:rsidRDefault="007F4346" w:rsidP="007F4346">
      <w:pPr>
        <w:jc w:val="center"/>
        <w:rPr>
          <w:rFonts w:ascii="TemelYazi" w:hAnsi="TemelYazi"/>
          <w:color w:val="FF0000"/>
          <w:sz w:val="32"/>
          <w:szCs w:val="32"/>
        </w:rPr>
      </w:pPr>
      <w:proofErr w:type="gramStart"/>
      <w:r>
        <w:rPr>
          <w:rFonts w:ascii="TemelYazi" w:hAnsi="TemelYazi"/>
          <w:color w:val="FF0000"/>
          <w:sz w:val="32"/>
          <w:szCs w:val="32"/>
        </w:rPr>
        <w:t>A,N</w:t>
      </w:r>
      <w:proofErr w:type="gramEnd"/>
      <w:r>
        <w:rPr>
          <w:rFonts w:ascii="TemelYazi" w:hAnsi="TemelYazi"/>
          <w:color w:val="FF0000"/>
          <w:sz w:val="32"/>
          <w:szCs w:val="32"/>
        </w:rPr>
        <w:t>,E,T,İ,L SESLERİ İÇİN</w:t>
      </w:r>
      <w:r w:rsidRPr="0005651F">
        <w:rPr>
          <w:rFonts w:ascii="TemelYazi" w:hAnsi="TemelYazi"/>
          <w:color w:val="FF0000"/>
          <w:sz w:val="32"/>
          <w:szCs w:val="32"/>
        </w:rPr>
        <w:t xml:space="preserve"> SÜREÇ DEĞERLENDİRME ÖLÇEĞİ</w:t>
      </w:r>
    </w:p>
    <w:p w14:paraId="106F7CF9" w14:textId="77777777" w:rsidR="007F4346" w:rsidRDefault="007F4346" w:rsidP="007F4346">
      <w:r w:rsidRPr="004F4B82">
        <w:rPr>
          <w:noProof/>
          <w:lang w:eastAsia="tr-TR"/>
        </w:rPr>
        <w:drawing>
          <wp:anchor distT="0" distB="0" distL="114300" distR="114300" simplePos="0" relativeHeight="251677696" behindDoc="0" locked="0" layoutInCell="1" allowOverlap="1" wp14:anchorId="201A0D3D" wp14:editId="227A9A27">
            <wp:simplePos x="0" y="0"/>
            <wp:positionH relativeFrom="column">
              <wp:posOffset>2104101</wp:posOffset>
            </wp:positionH>
            <wp:positionV relativeFrom="paragraph">
              <wp:posOffset>9562927</wp:posOffset>
            </wp:positionV>
            <wp:extent cx="2445328" cy="325543"/>
            <wp:effectExtent l="0" t="0" r="0" b="0"/>
            <wp:wrapNone/>
            <wp:docPr id="1339928687" name="Resim 1339928687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oKlavuzu"/>
        <w:tblpPr w:leftFromText="141" w:rightFromText="141" w:vertAnchor="text" w:horzAnchor="margin" w:tblpX="-431" w:tblpY="524"/>
        <w:tblW w:w="1113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345"/>
        <w:gridCol w:w="356"/>
        <w:gridCol w:w="425"/>
        <w:gridCol w:w="375"/>
        <w:gridCol w:w="435"/>
        <w:gridCol w:w="466"/>
        <w:gridCol w:w="447"/>
        <w:gridCol w:w="333"/>
        <w:gridCol w:w="621"/>
        <w:gridCol w:w="372"/>
        <w:gridCol w:w="425"/>
        <w:gridCol w:w="495"/>
        <w:gridCol w:w="425"/>
        <w:gridCol w:w="426"/>
        <w:gridCol w:w="425"/>
        <w:gridCol w:w="371"/>
        <w:gridCol w:w="13"/>
        <w:gridCol w:w="608"/>
        <w:gridCol w:w="1134"/>
        <w:gridCol w:w="86"/>
      </w:tblGrid>
      <w:tr w:rsidR="007F4346" w:rsidRPr="00BF685C" w14:paraId="22EA4343" w14:textId="77777777" w:rsidTr="00927956">
        <w:trPr>
          <w:gridAfter w:val="1"/>
          <w:wAfter w:w="86" w:type="dxa"/>
          <w:trHeight w:val="588"/>
        </w:trPr>
        <w:tc>
          <w:tcPr>
            <w:tcW w:w="2900" w:type="dxa"/>
            <w:gridSpan w:val="2"/>
            <w:vAlign w:val="center"/>
          </w:tcPr>
          <w:p w14:paraId="3263FBF8" w14:textId="295DA689" w:rsidR="007F4346" w:rsidRPr="00927956" w:rsidRDefault="007F4346" w:rsidP="00927956">
            <w:pPr>
              <w:jc w:val="center"/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927956">
              <w:rPr>
                <w:rFonts w:ascii="TemelYazi" w:hAnsi="TemelYazi"/>
                <w:color w:val="FF0000"/>
                <w:sz w:val="24"/>
                <w:szCs w:val="24"/>
              </w:rPr>
              <w:lastRenderedPageBreak/>
              <w:t>L HARFİNİ YAZIYORUM</w:t>
            </w:r>
          </w:p>
        </w:tc>
        <w:tc>
          <w:tcPr>
            <w:tcW w:w="2057" w:type="dxa"/>
            <w:gridSpan w:val="5"/>
            <w:vAlign w:val="center"/>
          </w:tcPr>
          <w:p w14:paraId="40C63089" w14:textId="53A33B9C" w:rsidR="007F4346" w:rsidRPr="00927956" w:rsidRDefault="007F4346" w:rsidP="00927956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proofErr w:type="gramStart"/>
            <w:r w:rsidRPr="00927956">
              <w:rPr>
                <w:rFonts w:ascii="TemelYazi" w:hAnsi="TemelYazi"/>
                <w:color w:val="FF0000"/>
                <w:sz w:val="20"/>
                <w:szCs w:val="20"/>
              </w:rPr>
              <w:t>SESİ  HİSSEDELİM</w:t>
            </w:r>
            <w:proofErr w:type="gramEnd"/>
          </w:p>
        </w:tc>
        <w:tc>
          <w:tcPr>
            <w:tcW w:w="2693" w:type="dxa"/>
            <w:gridSpan w:val="6"/>
            <w:vAlign w:val="center"/>
          </w:tcPr>
          <w:p w14:paraId="0E40D0A3" w14:textId="4A3E3C43" w:rsidR="007F4346" w:rsidRPr="00927956" w:rsidRDefault="007F0654" w:rsidP="00927956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927956">
              <w:rPr>
                <w:rFonts w:ascii="TemelYazi" w:hAnsi="TemelYazi"/>
                <w:color w:val="FF0000"/>
                <w:sz w:val="20"/>
                <w:szCs w:val="20"/>
              </w:rPr>
              <w:t>L</w:t>
            </w:r>
            <w:r w:rsidR="007F4346" w:rsidRPr="00927956">
              <w:rPr>
                <w:rFonts w:ascii="TemelYazi" w:hAnsi="TemelYazi"/>
                <w:color w:val="FF0000"/>
                <w:sz w:val="20"/>
                <w:szCs w:val="20"/>
              </w:rPr>
              <w:t xml:space="preserve"> HARFİNİ YAZALIM</w:t>
            </w:r>
          </w:p>
        </w:tc>
        <w:tc>
          <w:tcPr>
            <w:tcW w:w="1660" w:type="dxa"/>
            <w:gridSpan w:val="5"/>
            <w:vAlign w:val="center"/>
          </w:tcPr>
          <w:p w14:paraId="6790C106" w14:textId="360274E7" w:rsidR="007F4346" w:rsidRPr="00927956" w:rsidRDefault="007F4346" w:rsidP="00927956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927956">
              <w:rPr>
                <w:rFonts w:ascii="TemelYazi" w:hAnsi="TemelYazi"/>
                <w:color w:val="FF0000"/>
                <w:sz w:val="20"/>
                <w:szCs w:val="20"/>
              </w:rPr>
              <w:t>BULALIM YAZALIM</w:t>
            </w:r>
          </w:p>
        </w:tc>
        <w:tc>
          <w:tcPr>
            <w:tcW w:w="1742" w:type="dxa"/>
            <w:gridSpan w:val="2"/>
            <w:vAlign w:val="center"/>
          </w:tcPr>
          <w:p w14:paraId="3749EBC8" w14:textId="77777777" w:rsidR="007F4346" w:rsidRPr="00927956" w:rsidRDefault="007F4346" w:rsidP="00927956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927956">
              <w:rPr>
                <w:rFonts w:ascii="TemelYazi" w:hAnsi="TemelYazi"/>
                <w:color w:val="FF0000"/>
                <w:sz w:val="20"/>
                <w:szCs w:val="20"/>
              </w:rPr>
              <w:t>SONUÇ</w:t>
            </w:r>
          </w:p>
          <w:p w14:paraId="29E72103" w14:textId="77777777" w:rsidR="007F4346" w:rsidRPr="00927956" w:rsidRDefault="007F4346" w:rsidP="00927956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927956">
              <w:rPr>
                <w:rFonts w:ascii="TemelYazi" w:hAnsi="TemelYazi"/>
                <w:color w:val="FF0000"/>
                <w:sz w:val="20"/>
                <w:szCs w:val="20"/>
              </w:rPr>
              <w:t>DEĞERLENDİRME</w:t>
            </w:r>
          </w:p>
        </w:tc>
      </w:tr>
      <w:tr w:rsidR="007F4346" w:rsidRPr="00BF685C" w14:paraId="10E9E572" w14:textId="77777777" w:rsidTr="004D2E8D">
        <w:trPr>
          <w:gridAfter w:val="1"/>
          <w:wAfter w:w="86" w:type="dxa"/>
          <w:trHeight w:val="2976"/>
        </w:trPr>
        <w:tc>
          <w:tcPr>
            <w:tcW w:w="2900" w:type="dxa"/>
            <w:gridSpan w:val="2"/>
            <w:vAlign w:val="center"/>
          </w:tcPr>
          <w:p w14:paraId="10232CA5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30747E79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0024BB35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1C2E8C2A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356" w:type="dxa"/>
            <w:vMerge w:val="restart"/>
            <w:textDirection w:val="btLr"/>
          </w:tcPr>
          <w:p w14:paraId="40C3EBAB" w14:textId="77777777" w:rsidR="007F4346" w:rsidRPr="008F0158" w:rsidRDefault="007F4346" w:rsidP="004D2E8D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8F0158">
              <w:rPr>
                <w:rFonts w:ascii="TemelYazi" w:hAnsi="TemelYazi"/>
                <w:sz w:val="18"/>
                <w:szCs w:val="18"/>
              </w:rPr>
              <w:t>Hikâye, tekerleme, şarkı, manide vurgulanan sesi hisseder.</w:t>
            </w:r>
          </w:p>
        </w:tc>
        <w:tc>
          <w:tcPr>
            <w:tcW w:w="425" w:type="dxa"/>
            <w:vMerge w:val="restart"/>
            <w:textDirection w:val="btLr"/>
          </w:tcPr>
          <w:p w14:paraId="3734E121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Verilen sözcüklerin içerisinde geçen sesi ayırt eder.</w:t>
            </w:r>
          </w:p>
        </w:tc>
        <w:tc>
          <w:tcPr>
            <w:tcW w:w="375" w:type="dxa"/>
            <w:vMerge w:val="restart"/>
            <w:textDirection w:val="btLr"/>
          </w:tcPr>
          <w:p w14:paraId="02AD78F2" w14:textId="77777777" w:rsidR="007F4346" w:rsidRPr="008F0158" w:rsidRDefault="007F4346" w:rsidP="004D2E8D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8F0158">
              <w:rPr>
                <w:rFonts w:ascii="TemelYazi" w:hAnsi="TemelYazi"/>
                <w:sz w:val="18"/>
                <w:szCs w:val="18"/>
              </w:rPr>
              <w:t>Verilen görsellerden öğrendiği sesin geçtiği görseli seçer.</w:t>
            </w:r>
          </w:p>
        </w:tc>
        <w:tc>
          <w:tcPr>
            <w:tcW w:w="435" w:type="dxa"/>
            <w:vMerge w:val="restart"/>
            <w:textDirection w:val="btLr"/>
          </w:tcPr>
          <w:p w14:paraId="54059A1B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Öğrendiği sesin geçtiği sözcüklere örnekler verir.</w:t>
            </w:r>
          </w:p>
        </w:tc>
        <w:tc>
          <w:tcPr>
            <w:tcW w:w="466" w:type="dxa"/>
            <w:vMerge w:val="restart"/>
            <w:textDirection w:val="btLr"/>
          </w:tcPr>
          <w:p w14:paraId="75F5CE81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47" w:type="dxa"/>
            <w:vMerge w:val="restart"/>
            <w:textDirection w:val="btLr"/>
          </w:tcPr>
          <w:p w14:paraId="720033C1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Ses harf ilişkisini kurar.</w:t>
            </w:r>
          </w:p>
        </w:tc>
        <w:tc>
          <w:tcPr>
            <w:tcW w:w="333" w:type="dxa"/>
            <w:vMerge w:val="restart"/>
            <w:textDirection w:val="btLr"/>
          </w:tcPr>
          <w:p w14:paraId="0CCE6DED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satır dizgesinde doğru yere yazar.</w:t>
            </w:r>
          </w:p>
        </w:tc>
        <w:tc>
          <w:tcPr>
            <w:tcW w:w="621" w:type="dxa"/>
            <w:vMerge w:val="restart"/>
            <w:textDirection w:val="btLr"/>
          </w:tcPr>
          <w:p w14:paraId="665BC57B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uygun satır aralığına taşırmadan, çizgilere değdirerek yazar.</w:t>
            </w:r>
          </w:p>
        </w:tc>
        <w:tc>
          <w:tcPr>
            <w:tcW w:w="372" w:type="dxa"/>
            <w:vMerge w:val="restart"/>
            <w:textDirection w:val="btLr"/>
          </w:tcPr>
          <w:p w14:paraId="69B3FC36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yazım yönünde uygun olarak yazar.</w:t>
            </w:r>
          </w:p>
        </w:tc>
        <w:tc>
          <w:tcPr>
            <w:tcW w:w="425" w:type="dxa"/>
            <w:vMerge w:val="restart"/>
            <w:textDirection w:val="btLr"/>
          </w:tcPr>
          <w:p w14:paraId="38DF9F79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Harflerin aralarında uygun boşluk bırakır.</w:t>
            </w:r>
          </w:p>
        </w:tc>
        <w:tc>
          <w:tcPr>
            <w:tcW w:w="495" w:type="dxa"/>
            <w:vMerge w:val="restart"/>
            <w:textDirection w:val="btLr"/>
          </w:tcPr>
          <w:p w14:paraId="75F5C875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25" w:type="dxa"/>
            <w:vMerge w:val="restart"/>
            <w:textDirection w:val="btLr"/>
          </w:tcPr>
          <w:p w14:paraId="71183918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Ses harf ilişkisini kurar</w:t>
            </w:r>
            <w:r>
              <w:rPr>
                <w:rFonts w:ascii="TemelYazi" w:hAnsi="TemelYazi"/>
                <w:sz w:val="20"/>
                <w:szCs w:val="20"/>
              </w:rPr>
              <w:t>.</w:t>
            </w:r>
          </w:p>
        </w:tc>
        <w:tc>
          <w:tcPr>
            <w:tcW w:w="426" w:type="dxa"/>
            <w:vMerge w:val="restart"/>
            <w:textDirection w:val="btLr"/>
          </w:tcPr>
          <w:p w14:paraId="49535304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Harfi diğer harf ve sembollerin arasından ayırt eder.</w:t>
            </w:r>
          </w:p>
        </w:tc>
        <w:tc>
          <w:tcPr>
            <w:tcW w:w="425" w:type="dxa"/>
            <w:vMerge w:val="restart"/>
            <w:textDirection w:val="btLr"/>
          </w:tcPr>
          <w:p w14:paraId="1CA49FB1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Harfi yazım yönümde uygun olarak tamamlar.</w:t>
            </w:r>
          </w:p>
        </w:tc>
        <w:tc>
          <w:tcPr>
            <w:tcW w:w="371" w:type="dxa"/>
            <w:vMerge w:val="restart"/>
            <w:textDirection w:val="btLr"/>
          </w:tcPr>
          <w:p w14:paraId="728EF79B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621" w:type="dxa"/>
            <w:gridSpan w:val="2"/>
            <w:vMerge w:val="restart"/>
            <w:textDirection w:val="btLr"/>
          </w:tcPr>
          <w:p w14:paraId="71BDD8E3" w14:textId="1250FEB9" w:rsidR="007F4346" w:rsidRPr="00C175B0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TÜM KAZANIMLARIN TOPLAM PUANI</w:t>
            </w:r>
          </w:p>
        </w:tc>
        <w:tc>
          <w:tcPr>
            <w:tcW w:w="1134" w:type="dxa"/>
            <w:vMerge w:val="restart"/>
            <w:textDirection w:val="btLr"/>
          </w:tcPr>
          <w:p w14:paraId="1B3665BE" w14:textId="77777777" w:rsidR="007F4346" w:rsidRPr="00C175B0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DEĞERLENDİRME SONUCU</w:t>
            </w:r>
          </w:p>
        </w:tc>
      </w:tr>
      <w:tr w:rsidR="007F4346" w:rsidRPr="00BF685C" w14:paraId="3C4C5A7E" w14:textId="77777777" w:rsidTr="004D2E8D">
        <w:trPr>
          <w:gridAfter w:val="1"/>
          <w:wAfter w:w="86" w:type="dxa"/>
          <w:trHeight w:val="649"/>
        </w:trPr>
        <w:tc>
          <w:tcPr>
            <w:tcW w:w="555" w:type="dxa"/>
            <w:vAlign w:val="center"/>
          </w:tcPr>
          <w:p w14:paraId="7813FB76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345" w:type="dxa"/>
            <w:vAlign w:val="center"/>
          </w:tcPr>
          <w:p w14:paraId="31A2CEC9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4DE3C4AB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356" w:type="dxa"/>
            <w:vMerge/>
          </w:tcPr>
          <w:p w14:paraId="35FCB12F" w14:textId="77777777" w:rsidR="007F4346" w:rsidRPr="00BF685C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3A2622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  <w:vMerge/>
          </w:tcPr>
          <w:p w14:paraId="64058A5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14:paraId="43984A2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  <w:vMerge/>
          </w:tcPr>
          <w:p w14:paraId="44607B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  <w:vMerge/>
          </w:tcPr>
          <w:p w14:paraId="446AE6B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  <w:vMerge/>
          </w:tcPr>
          <w:p w14:paraId="54222BE9" w14:textId="77777777" w:rsidR="007F4346" w:rsidRPr="00637331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1" w:type="dxa"/>
            <w:vMerge/>
          </w:tcPr>
          <w:p w14:paraId="3DFB684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  <w:vMerge/>
          </w:tcPr>
          <w:p w14:paraId="70DC557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4FC6AE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  <w:vMerge/>
          </w:tcPr>
          <w:p w14:paraId="14171A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5550226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7E4542B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421CD9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  <w:vMerge/>
          </w:tcPr>
          <w:p w14:paraId="67CEAD2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vMerge/>
          </w:tcPr>
          <w:p w14:paraId="7ED66B1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2D83A9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485540E" w14:textId="77777777" w:rsidTr="004D2E8D">
        <w:trPr>
          <w:gridAfter w:val="1"/>
          <w:wAfter w:w="86" w:type="dxa"/>
          <w:trHeight w:val="356"/>
        </w:trPr>
        <w:tc>
          <w:tcPr>
            <w:tcW w:w="555" w:type="dxa"/>
          </w:tcPr>
          <w:p w14:paraId="583870F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85362E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2059B86" w14:textId="77777777" w:rsidR="007F4346" w:rsidRPr="00BF685C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2C1D3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36A00B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4AADB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9B0C8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DF96F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53E1EB4" w14:textId="77777777" w:rsidR="007F4346" w:rsidRPr="00637331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1" w:type="dxa"/>
          </w:tcPr>
          <w:p w14:paraId="1B2CDE1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3511E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A0B0D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50E158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85C2E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36D5A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5395AF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464EA6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E81AF1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25C8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0BBD4BD" w14:textId="77777777" w:rsidTr="004D2E8D">
        <w:trPr>
          <w:gridAfter w:val="1"/>
          <w:wAfter w:w="86" w:type="dxa"/>
          <w:trHeight w:val="356"/>
        </w:trPr>
        <w:tc>
          <w:tcPr>
            <w:tcW w:w="555" w:type="dxa"/>
          </w:tcPr>
          <w:p w14:paraId="39F6920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34DC50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98C824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E6D898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B419C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F2F8DE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E64303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49A58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035273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22E284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FCCB1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CBA0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0D7B1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DD1898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A95848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50A78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DAD57D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E10360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F6E4F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D412B4C" w14:textId="77777777" w:rsidTr="004D2E8D">
        <w:trPr>
          <w:gridAfter w:val="1"/>
          <w:wAfter w:w="86" w:type="dxa"/>
          <w:trHeight w:val="356"/>
        </w:trPr>
        <w:tc>
          <w:tcPr>
            <w:tcW w:w="555" w:type="dxa"/>
          </w:tcPr>
          <w:p w14:paraId="70DD49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44C259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84C37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F920C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66A795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DBE91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2ECDF2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438FDE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9709B7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00938A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CCFA52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FFA97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F148A4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209960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4CDEC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E68B1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971CFC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E3E20B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7A41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E88C56F" w14:textId="77777777" w:rsidTr="004D2E8D">
        <w:trPr>
          <w:gridAfter w:val="1"/>
          <w:wAfter w:w="86" w:type="dxa"/>
          <w:trHeight w:val="356"/>
        </w:trPr>
        <w:tc>
          <w:tcPr>
            <w:tcW w:w="555" w:type="dxa"/>
          </w:tcPr>
          <w:p w14:paraId="1826CD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3A7F33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D2939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1A0097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399233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4E95C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7A00AA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1C4A45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FE1A65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EB7912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3476EF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677BFC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B0455C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05ADC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8DC331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2A0019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F6B00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70158F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BE24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59C32E3" w14:textId="77777777" w:rsidTr="004D2E8D">
        <w:trPr>
          <w:gridAfter w:val="1"/>
          <w:wAfter w:w="86" w:type="dxa"/>
          <w:trHeight w:val="356"/>
        </w:trPr>
        <w:tc>
          <w:tcPr>
            <w:tcW w:w="555" w:type="dxa"/>
          </w:tcPr>
          <w:p w14:paraId="600B30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862D83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30C7C7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10F78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98466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762A16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DD6E7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88E297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0D9137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2CDA62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66B4C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D6794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9A5CA3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84AC63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7A314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667C0E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560968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57C1B8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39CDE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AC1BCDA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04591B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98EA84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0D99D9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77F1A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2170B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92823C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3F2202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AC93AB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4DF16B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D772A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FB37B8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395F84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B63862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41E5A6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B7E681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6C62A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8112C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5E265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62B4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0201308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7577025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1A182E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C285DF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3A8C80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D0EC0C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A07A03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19B123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5176B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E962A0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1D7A1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865B7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14A92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4E587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49AE6A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5908B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545D70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356A2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DB7013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B6CE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322E804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6986D8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536F21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7F3303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78E1E4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22C514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936CF3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6B809D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D5EFC1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FF9B68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9DD220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3703D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E28D3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54F3B2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B9C793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CE41CF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37D04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63CFA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C6E2B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96A41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4E8EF3E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1D2BC8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3B6E7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AD1A66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7E909A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223C5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14C445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5E6A0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BAE522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9937F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A9FC9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F0C4B2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5AC070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396C56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1EDD4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D1C9C4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DA335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954625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54DDE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6B27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D034268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572F067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21922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946FBC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33701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03C9D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0660D3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6155F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CFE9D9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EF000F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86117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FBC92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04A2C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890663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6AD68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59F2F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6E9699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383A4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C4BF2D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AFD82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B8B11FE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211750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66A766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D4D3A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6D8FEC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DB2790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2DAA50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8F954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0223E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CC826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56CBD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7B553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62F47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949228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5BDFF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4ED1D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79F5FD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82D33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925E78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30A73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E44943E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413DF52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0F35F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3AEBB2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14F6B5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ED4C9B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44B7E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F3C525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8308E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9DE7B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73128A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3F1BA2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B8047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35471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9D532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38BEF0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A5E0D6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534054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7BC245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CA7D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059B523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67F7D70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A0207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AE01A2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2580E9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734176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471FFB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46BE5A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A55E6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C8403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F8B804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5C48F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C45F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890A9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0CA85E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47FB4E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24BCE9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14089E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3F7857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C6F2B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D3198CA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1C86E0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D4F03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B332FD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5BFAD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55D3EB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53C625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894F48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5769C5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2597F2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E6F5C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1378F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B8D51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77B8E3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A0A8B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18CD87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359FC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E42BE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18E3F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2DCD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CCA205B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52BF6F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530CCF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C33C9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9D03A3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456644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1514A1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6940F7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9227A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AD030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FDFFB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EC3B4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4ECF0F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0E619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6763CD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109653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07BD52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9AD16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0461F5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2C6FC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23B9E28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314819D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6139A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91C15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82A3C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FD1F25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44AE6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883F47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945B4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2229D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4F791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89D0D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C13AF9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A4325C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D0DA7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FE3840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64CEC8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01A53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D14775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33E0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72EC37F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442F18D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DD874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40C843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F3A2E2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609F3D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6DBB5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5C1685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7CDB7D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A1276D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165F7B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FDDDB2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D2CA0A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41C50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D3EC3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BD708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7225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D2707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D5063B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0DA9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13F3D3B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280E8BD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118AE5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AE558F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B938E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6CB74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64776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EA45B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25DDC3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5D5A78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08800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C7FFD7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52B64E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CCA80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FA065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76CFC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B2459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C90E3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D6B81F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66C2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5DA1EED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721CA6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02968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FACC85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8E67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C2D43C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F8DE58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1ABAB1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1D0320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B1D17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61F6A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E56DD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58795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D86F5E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D938A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02BF7C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1CDFD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67AD1D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0D18D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2CA5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34004CD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6BE127F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7C7F01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C52CB2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49138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17EF2E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E38EE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91A887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9F11E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232EB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691C07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0912EC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CBC9D2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AE69E1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C4CA5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37855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A7FDD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64E592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6BF660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B9856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07729F0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7A052F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405953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53A4F4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900FB2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5B04A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738648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97592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E8F2F5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618631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09E49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378FBD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36261D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0503CC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139CAE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129195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BE05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4DC94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D38BFD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25A6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B5741E9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3690AAF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6FA8F5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55A6B8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8DCE3B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D1938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BA4EF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17E683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9710C1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0EA20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0EEC82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380D2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019BA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60CB80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FB88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CC0DD6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FA11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D799E1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DB2A8C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00CA2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30B909A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4D884D0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0FFE70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44EB7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D27B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7DF28C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72D774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64680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9B2980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37E0A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57102F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B8A67F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7C319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2BF4B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FC1CB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8B5E7B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5877E4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A0403A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70C9D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15027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CD3EDFA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4DB73ED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9F257E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1223F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9DDDB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F3565F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E956C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57AE30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664BA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15FC90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2AF068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F9B2B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ED678B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4E2994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41E9EF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5C46A3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B2B210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09F2F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5EB95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C605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A4F49F3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095D518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C0DB3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4B416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BDA729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66BABD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BACBA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C7EF80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DFD7E0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0D8C4C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703133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C03F80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4FB5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FF30B3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A018E9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8C873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F384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5302D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43DF94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92298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2D73C59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7ED4D46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5E662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24C10F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34C7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2DD04C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40DF4D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6773A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71A31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2DCDB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DEDA10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047A7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7FFC2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9C4FEE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57315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B19CF1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82B8E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A183D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F0C564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57EAC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DA41B80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3632EA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A5D740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E39D31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B64E8D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9442EE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7C84EB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A81043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28CB41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AE589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2DFC2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D2E32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04DB45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00CD9D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80E75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DBA0D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5ADDD0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A055FC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B3880B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AF503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1B3EEDF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7BBFE4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B9DA04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91B2C9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28AAA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CC6227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824A2A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0805A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70985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35233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398EA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C7B4D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15B77F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D14F7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875FD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177E4C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F90A93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BB7A33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EFDCD8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C265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380FC43" w14:textId="77777777" w:rsidTr="004D2E8D">
        <w:trPr>
          <w:gridAfter w:val="1"/>
          <w:wAfter w:w="86" w:type="dxa"/>
          <w:trHeight w:val="342"/>
        </w:trPr>
        <w:tc>
          <w:tcPr>
            <w:tcW w:w="555" w:type="dxa"/>
          </w:tcPr>
          <w:p w14:paraId="6EDF9C9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386C31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3F82F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3AF8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84D15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04EF1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F8346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A3F618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C8DC0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5295D7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EF2BF7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A75A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C55EA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14702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61F59D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C6667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556E46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1866F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6CD70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F7B77DB" w14:textId="77777777" w:rsidTr="004D2E8D">
        <w:trPr>
          <w:trHeight w:val="342"/>
        </w:trPr>
        <w:tc>
          <w:tcPr>
            <w:tcW w:w="11138" w:type="dxa"/>
            <w:gridSpan w:val="21"/>
          </w:tcPr>
          <w:p w14:paraId="565A40F9" w14:textId="77777777" w:rsidR="007F4346" w:rsidRPr="00C62F64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proofErr w:type="gramStart"/>
            <w:r w:rsidRPr="00C62F64">
              <w:rPr>
                <w:rFonts w:ascii="TemelYazi" w:hAnsi="TemelYazi"/>
                <w:color w:val="FF0000"/>
                <w:sz w:val="24"/>
                <w:szCs w:val="24"/>
              </w:rPr>
              <w:t>T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OPLAM:  </w:t>
            </w:r>
            <w:r>
              <w:rPr>
                <w:rFonts w:ascii="TemelYazi" w:hAnsi="TemelYazi"/>
                <w:sz w:val="24"/>
                <w:szCs w:val="24"/>
              </w:rPr>
              <w:t>48</w:t>
            </w:r>
            <w:proofErr w:type="gramEnd"/>
            <w:r>
              <w:rPr>
                <w:rFonts w:ascii="TemelYazi" w:hAnsi="TemelYazi"/>
                <w:sz w:val="24"/>
                <w:szCs w:val="24"/>
              </w:rPr>
              <w:t>-36 Puan Çok İyi     ,     36-24 Puan İyi      ,      24-12 Puan Yeterli     ,    12-0 Puan Geliştirilmeli</w:t>
            </w:r>
          </w:p>
        </w:tc>
      </w:tr>
    </w:tbl>
    <w:p w14:paraId="1EB1FFE0" w14:textId="77777777" w:rsidR="007F4346" w:rsidRPr="0005651F" w:rsidRDefault="007F4346" w:rsidP="007F4346">
      <w:pPr>
        <w:jc w:val="center"/>
        <w:rPr>
          <w:rFonts w:ascii="TemelYazi" w:hAnsi="TemelYazi"/>
          <w:color w:val="FF0000"/>
          <w:sz w:val="32"/>
          <w:szCs w:val="32"/>
        </w:rPr>
      </w:pPr>
      <w:proofErr w:type="gramStart"/>
      <w:r>
        <w:rPr>
          <w:rFonts w:ascii="TemelYazi" w:hAnsi="TemelYazi"/>
          <w:color w:val="FF0000"/>
          <w:sz w:val="32"/>
          <w:szCs w:val="32"/>
        </w:rPr>
        <w:t>A,N</w:t>
      </w:r>
      <w:proofErr w:type="gramEnd"/>
      <w:r>
        <w:rPr>
          <w:rFonts w:ascii="TemelYazi" w:hAnsi="TemelYazi"/>
          <w:color w:val="FF0000"/>
          <w:sz w:val="32"/>
          <w:szCs w:val="32"/>
        </w:rPr>
        <w:t>,E,T,İ,L SESLERİ İÇİN</w:t>
      </w:r>
      <w:r w:rsidRPr="0005651F">
        <w:rPr>
          <w:rFonts w:ascii="TemelYazi" w:hAnsi="TemelYazi"/>
          <w:color w:val="FF0000"/>
          <w:sz w:val="32"/>
          <w:szCs w:val="32"/>
        </w:rPr>
        <w:t xml:space="preserve"> SÜREÇ DEĞERLENDİRME ÖLÇEĞİ</w:t>
      </w:r>
    </w:p>
    <w:p w14:paraId="1C0DE210" w14:textId="58A4FA7A" w:rsidR="00A83224" w:rsidRDefault="007F4346">
      <w:r w:rsidRPr="004F4B82">
        <w:rPr>
          <w:noProof/>
          <w:lang w:eastAsia="tr-TR"/>
        </w:rPr>
        <w:drawing>
          <wp:anchor distT="0" distB="0" distL="114300" distR="114300" simplePos="0" relativeHeight="251679744" behindDoc="0" locked="0" layoutInCell="1" allowOverlap="1" wp14:anchorId="203A63CA" wp14:editId="7B12F088">
            <wp:simplePos x="0" y="0"/>
            <wp:positionH relativeFrom="column">
              <wp:posOffset>2104101</wp:posOffset>
            </wp:positionH>
            <wp:positionV relativeFrom="paragraph">
              <wp:posOffset>9562927</wp:posOffset>
            </wp:positionV>
            <wp:extent cx="2445328" cy="325543"/>
            <wp:effectExtent l="0" t="0" r="0" b="0"/>
            <wp:wrapNone/>
            <wp:docPr id="746844517" name="Resim 746844517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3224" w:rsidRPr="004F4B82">
        <w:rPr>
          <w:noProof/>
          <w:lang w:eastAsia="tr-TR"/>
        </w:rPr>
        <w:drawing>
          <wp:anchor distT="0" distB="0" distL="114300" distR="114300" simplePos="0" relativeHeight="251669504" behindDoc="0" locked="0" layoutInCell="1" allowOverlap="1" wp14:anchorId="060A2797" wp14:editId="316DE650">
            <wp:simplePos x="0" y="0"/>
            <wp:positionH relativeFrom="column">
              <wp:posOffset>2063750</wp:posOffset>
            </wp:positionH>
            <wp:positionV relativeFrom="paragraph">
              <wp:posOffset>9555910</wp:posOffset>
            </wp:positionV>
            <wp:extent cx="2445328" cy="325543"/>
            <wp:effectExtent l="0" t="0" r="0" b="0"/>
            <wp:wrapNone/>
            <wp:docPr id="1579441232" name="Resim 1579441232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83224" w:rsidSect="00C175B0">
      <w:pgSz w:w="11906" w:h="16838"/>
      <w:pgMar w:top="426" w:right="141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melYazi">
    <w:panose1 w:val="00000000000000000000"/>
    <w:charset w:val="00"/>
    <w:family w:val="modern"/>
    <w:notTrueType/>
    <w:pitch w:val="variable"/>
    <w:sig w:usb0="800000AF" w:usb1="00000042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753226"/>
    <w:multiLevelType w:val="hybridMultilevel"/>
    <w:tmpl w:val="1FEABBD0"/>
    <w:lvl w:ilvl="0" w:tplc="CF405EF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04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A7"/>
    <w:rsid w:val="0005651F"/>
    <w:rsid w:val="000A6210"/>
    <w:rsid w:val="001E6DE8"/>
    <w:rsid w:val="001E76E9"/>
    <w:rsid w:val="002E2933"/>
    <w:rsid w:val="00317F93"/>
    <w:rsid w:val="003648A9"/>
    <w:rsid w:val="003825AD"/>
    <w:rsid w:val="0039665A"/>
    <w:rsid w:val="003A4FE9"/>
    <w:rsid w:val="00454E11"/>
    <w:rsid w:val="005534CC"/>
    <w:rsid w:val="00562F62"/>
    <w:rsid w:val="005F3CC0"/>
    <w:rsid w:val="00631EDF"/>
    <w:rsid w:val="00637331"/>
    <w:rsid w:val="0066429F"/>
    <w:rsid w:val="00671EAF"/>
    <w:rsid w:val="006D36C1"/>
    <w:rsid w:val="007B7C6F"/>
    <w:rsid w:val="007F0654"/>
    <w:rsid w:val="007F4346"/>
    <w:rsid w:val="00874A17"/>
    <w:rsid w:val="008F0158"/>
    <w:rsid w:val="00927956"/>
    <w:rsid w:val="00937FD8"/>
    <w:rsid w:val="009A21A7"/>
    <w:rsid w:val="009E6094"/>
    <w:rsid w:val="00A83224"/>
    <w:rsid w:val="00A84F73"/>
    <w:rsid w:val="00AD5532"/>
    <w:rsid w:val="00AE43A0"/>
    <w:rsid w:val="00AF24B1"/>
    <w:rsid w:val="00B21876"/>
    <w:rsid w:val="00B90A2D"/>
    <w:rsid w:val="00BA7622"/>
    <w:rsid w:val="00BF685C"/>
    <w:rsid w:val="00C175B0"/>
    <w:rsid w:val="00C21BDD"/>
    <w:rsid w:val="00C54F54"/>
    <w:rsid w:val="00C62F64"/>
    <w:rsid w:val="00C66620"/>
    <w:rsid w:val="00D64305"/>
    <w:rsid w:val="00D92F05"/>
    <w:rsid w:val="00DF5CA9"/>
    <w:rsid w:val="00E772D2"/>
    <w:rsid w:val="00EB3DE3"/>
    <w:rsid w:val="00F176FD"/>
    <w:rsid w:val="00FB7AE0"/>
    <w:rsid w:val="00FD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3EB4"/>
  <w15:chartTrackingRefBased/>
  <w15:docId w15:val="{4C4127F6-1125-4916-9C6D-8D355F4C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CA9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A2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A2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A2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A2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A2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A2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A2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A2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A2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A2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A2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A2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A21A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A21A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A21A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A21A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A21A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A21A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A2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A2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A2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A2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A2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A21A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A21A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A21A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A2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A21A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A21A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F5C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F5CA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2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29</cp:revision>
  <dcterms:created xsi:type="dcterms:W3CDTF">2024-10-17T05:52:00Z</dcterms:created>
  <dcterms:modified xsi:type="dcterms:W3CDTF">2024-11-02T06:50:00Z</dcterms:modified>
</cp:coreProperties>
</file>