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10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426"/>
        <w:gridCol w:w="708"/>
        <w:gridCol w:w="708"/>
        <w:gridCol w:w="709"/>
        <w:gridCol w:w="425"/>
        <w:gridCol w:w="710"/>
        <w:gridCol w:w="426"/>
        <w:gridCol w:w="710"/>
        <w:gridCol w:w="707"/>
        <w:gridCol w:w="713"/>
        <w:gridCol w:w="10"/>
        <w:gridCol w:w="1970"/>
        <w:gridCol w:w="10"/>
      </w:tblGrid>
      <w:tr w:rsidR="008A44D6" w:rsidRPr="00BF685C" w14:paraId="0829259B" w14:textId="77777777" w:rsidTr="008A44D6">
        <w:trPr>
          <w:trHeight w:val="836"/>
        </w:trPr>
        <w:tc>
          <w:tcPr>
            <w:tcW w:w="2830" w:type="dxa"/>
            <w:gridSpan w:val="2"/>
            <w:vAlign w:val="center"/>
          </w:tcPr>
          <w:p w14:paraId="2712525E" w14:textId="4C9B376C" w:rsidR="00FB28DF" w:rsidRPr="007C09AA" w:rsidRDefault="0040495E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7C09AA">
              <w:rPr>
                <w:rFonts w:ascii="TemelYazi" w:hAnsi="TemelYazi"/>
                <w:color w:val="FF0000"/>
                <w:sz w:val="24"/>
                <w:szCs w:val="24"/>
              </w:rPr>
              <w:t>Dil Bilgisi</w:t>
            </w:r>
          </w:p>
        </w:tc>
        <w:tc>
          <w:tcPr>
            <w:tcW w:w="6252" w:type="dxa"/>
            <w:gridSpan w:val="11"/>
            <w:vAlign w:val="center"/>
          </w:tcPr>
          <w:p w14:paraId="5406203B" w14:textId="754DCB01" w:rsidR="00FB28DF" w:rsidRPr="00D824A8" w:rsidRDefault="00F74688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Noktalama İşaretleri , Yazım Kuralları</w:t>
            </w:r>
          </w:p>
        </w:tc>
        <w:tc>
          <w:tcPr>
            <w:tcW w:w="1980" w:type="dxa"/>
            <w:gridSpan w:val="2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8A44D6" w:rsidRPr="00BF685C" w14:paraId="541F09CD" w14:textId="77777777" w:rsidTr="008A44D6">
        <w:trPr>
          <w:gridAfter w:val="1"/>
          <w:wAfter w:w="10" w:type="dxa"/>
          <w:trHeight w:val="2971"/>
        </w:trPr>
        <w:tc>
          <w:tcPr>
            <w:tcW w:w="2830" w:type="dxa"/>
            <w:gridSpan w:val="2"/>
            <w:vAlign w:val="center"/>
          </w:tcPr>
          <w:p w14:paraId="2D94508D" w14:textId="77777777" w:rsidR="008A44D6" w:rsidRPr="00306FC9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8A44D6" w:rsidRPr="00306FC9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8A44D6" w:rsidRPr="00306FC9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8A44D6" w:rsidRPr="00306FC9" w:rsidRDefault="008A44D6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6" w:type="dxa"/>
            <w:vMerge w:val="restart"/>
            <w:textDirection w:val="btLr"/>
          </w:tcPr>
          <w:p w14:paraId="32D8B7D6" w14:textId="44BB04FE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1.</w:t>
            </w:r>
            <w:r>
              <w:rPr>
                <w:rFonts w:ascii="TemelYazi" w:hAnsi="TemelYazi"/>
                <w:sz w:val="24"/>
                <w:szCs w:val="24"/>
              </w:rPr>
              <w:t xml:space="preserve"> Noktalama işaretlerini tanır.</w:t>
            </w:r>
          </w:p>
        </w:tc>
        <w:tc>
          <w:tcPr>
            <w:tcW w:w="708" w:type="dxa"/>
            <w:vMerge w:val="restart"/>
            <w:textDirection w:val="btLr"/>
          </w:tcPr>
          <w:p w14:paraId="3F11689B" w14:textId="4E141A01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2.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Noktalama işaretlerini yerinde ve doğru kullanır.</w:t>
            </w:r>
          </w:p>
        </w:tc>
        <w:tc>
          <w:tcPr>
            <w:tcW w:w="708" w:type="dxa"/>
            <w:vMerge w:val="restart"/>
            <w:textDirection w:val="btLr"/>
          </w:tcPr>
          <w:p w14:paraId="19E6D050" w14:textId="7BACC1F8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3.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Hatalı konulan noktalama işaretlerini bulur.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9" w:type="dxa"/>
            <w:vMerge w:val="restart"/>
            <w:textDirection w:val="btLr"/>
          </w:tcPr>
          <w:p w14:paraId="46D243E9" w14:textId="6BFA340E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4.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Hatalı konulan noktalama işaretini doğrusu ile düzeltir.</w:t>
            </w:r>
          </w:p>
        </w:tc>
        <w:tc>
          <w:tcPr>
            <w:tcW w:w="425" w:type="dxa"/>
            <w:vMerge w:val="restart"/>
            <w:textDirection w:val="btLr"/>
          </w:tcPr>
          <w:p w14:paraId="0B8419FD" w14:textId="0E1DC59D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5.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Büyük harflerin kullanım alanını bilir.</w:t>
            </w:r>
          </w:p>
        </w:tc>
        <w:tc>
          <w:tcPr>
            <w:tcW w:w="710" w:type="dxa"/>
            <w:vMerge w:val="restart"/>
            <w:textDirection w:val="btLr"/>
          </w:tcPr>
          <w:p w14:paraId="65E5B84E" w14:textId="01099F61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6.</w:t>
            </w:r>
            <w:r>
              <w:rPr>
                <w:rFonts w:ascii="TemelYazi" w:hAnsi="TemelYazi"/>
                <w:sz w:val="24"/>
                <w:szCs w:val="24"/>
              </w:rPr>
              <w:t xml:space="preserve"> Yazılarında büyük harflerin yazım kurallarını uygular.</w:t>
            </w:r>
          </w:p>
        </w:tc>
        <w:tc>
          <w:tcPr>
            <w:tcW w:w="426" w:type="dxa"/>
            <w:vMerge w:val="restart"/>
            <w:textDirection w:val="btLr"/>
          </w:tcPr>
          <w:p w14:paraId="38DC676C" w14:textId="01DBB460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7.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Dil bilgisi</w:t>
            </w:r>
            <w:r>
              <w:rPr>
                <w:rFonts w:ascii="TemelYazi" w:hAnsi="TemelYazi"/>
                <w:sz w:val="24"/>
                <w:szCs w:val="24"/>
              </w:rPr>
              <w:t xml:space="preserve"> yazım kurallarını bilir.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10" w:type="dxa"/>
            <w:vMerge w:val="restart"/>
            <w:textDirection w:val="btLr"/>
          </w:tcPr>
          <w:p w14:paraId="7A7860F7" w14:textId="39343DBD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8.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Cümlede yazım yanlışı yapılan kelimeyi bulur.</w:t>
            </w:r>
          </w:p>
        </w:tc>
        <w:tc>
          <w:tcPr>
            <w:tcW w:w="707" w:type="dxa"/>
            <w:vMerge w:val="restart"/>
            <w:textDirection w:val="btLr"/>
          </w:tcPr>
          <w:p w14:paraId="772CCF8D" w14:textId="63A45F29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9.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>Cümlede yazım yanlışı yapılan kelimeyi doğrusu ile düzeltir.</w:t>
            </w:r>
          </w:p>
        </w:tc>
        <w:tc>
          <w:tcPr>
            <w:tcW w:w="713" w:type="dxa"/>
            <w:vMerge w:val="restart"/>
            <w:textDirection w:val="btLr"/>
          </w:tcPr>
          <w:p w14:paraId="62068E49" w14:textId="77777777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980" w:type="dxa"/>
            <w:gridSpan w:val="2"/>
            <w:vMerge w:val="restart"/>
            <w:textDirection w:val="btLr"/>
          </w:tcPr>
          <w:p w14:paraId="3C48E8FD" w14:textId="77777777" w:rsidR="008A44D6" w:rsidRPr="007C09AA" w:rsidRDefault="008A44D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8A44D6" w:rsidRPr="00BF685C" w14:paraId="15035D6F" w14:textId="77777777" w:rsidTr="008A44D6">
        <w:trPr>
          <w:gridAfter w:val="1"/>
          <w:wAfter w:w="10" w:type="dxa"/>
          <w:trHeight w:val="648"/>
        </w:trPr>
        <w:tc>
          <w:tcPr>
            <w:tcW w:w="557" w:type="dxa"/>
            <w:vAlign w:val="center"/>
          </w:tcPr>
          <w:p w14:paraId="45C7D9C9" w14:textId="77777777" w:rsidR="008A44D6" w:rsidRPr="00BF685C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73" w:type="dxa"/>
            <w:vAlign w:val="center"/>
          </w:tcPr>
          <w:p w14:paraId="1EFAC578" w14:textId="77777777" w:rsidR="008A44D6" w:rsidRPr="00BF685C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8A44D6" w:rsidRPr="00BF685C" w:rsidRDefault="008A44D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6" w:type="dxa"/>
            <w:vMerge/>
          </w:tcPr>
          <w:p w14:paraId="771146DA" w14:textId="77777777" w:rsidR="008A44D6" w:rsidRPr="00BF685C" w:rsidRDefault="008A44D6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D80A2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0BA9F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84D43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3CEB14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0B74B6F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79BA2A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8BADB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4378E04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0DAF12A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</w:tcPr>
          <w:p w14:paraId="0D47C2A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2B89A8BF" w14:textId="77777777" w:rsidTr="008A44D6">
        <w:trPr>
          <w:gridAfter w:val="1"/>
          <w:wAfter w:w="10" w:type="dxa"/>
          <w:trHeight w:val="355"/>
        </w:trPr>
        <w:tc>
          <w:tcPr>
            <w:tcW w:w="557" w:type="dxa"/>
          </w:tcPr>
          <w:p w14:paraId="3D2419D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D00B8A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B9C80D" w14:textId="77777777" w:rsidR="008A44D6" w:rsidRPr="00BF685C" w:rsidRDefault="008A44D6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C50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E68B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3C4F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8101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DD624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10DCB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DEF5F6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732B918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B303FD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45B3EE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61C5CE42" w14:textId="77777777" w:rsidTr="008A44D6">
        <w:trPr>
          <w:gridAfter w:val="1"/>
          <w:wAfter w:w="10" w:type="dxa"/>
          <w:trHeight w:val="355"/>
        </w:trPr>
        <w:tc>
          <w:tcPr>
            <w:tcW w:w="557" w:type="dxa"/>
          </w:tcPr>
          <w:p w14:paraId="5B1B660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525EEB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2AF1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582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F5C21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450A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374ED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7D87A1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D0214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99ED6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7136246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117DEE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4BB1097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3E12C573" w14:textId="77777777" w:rsidTr="008A44D6">
        <w:trPr>
          <w:gridAfter w:val="1"/>
          <w:wAfter w:w="10" w:type="dxa"/>
          <w:trHeight w:val="355"/>
        </w:trPr>
        <w:tc>
          <w:tcPr>
            <w:tcW w:w="557" w:type="dxa"/>
          </w:tcPr>
          <w:p w14:paraId="7C86AF9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60BFA9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9A5E7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781C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A9B1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D8FF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9987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A3B69B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548DA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CBA55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5192309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68BC79C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72E80D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17B7FD6" w14:textId="77777777" w:rsidTr="008A44D6">
        <w:trPr>
          <w:gridAfter w:val="1"/>
          <w:wAfter w:w="10" w:type="dxa"/>
          <w:trHeight w:val="355"/>
        </w:trPr>
        <w:tc>
          <w:tcPr>
            <w:tcW w:w="557" w:type="dxa"/>
          </w:tcPr>
          <w:p w14:paraId="712DAFD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0BF5D2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65E58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4558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0D76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57F2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D216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A6C1B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62286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B5B81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0164F43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1C031C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4BD693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3DF35891" w14:textId="77777777" w:rsidTr="008A44D6">
        <w:trPr>
          <w:gridAfter w:val="1"/>
          <w:wAfter w:w="10" w:type="dxa"/>
          <w:trHeight w:val="355"/>
        </w:trPr>
        <w:tc>
          <w:tcPr>
            <w:tcW w:w="557" w:type="dxa"/>
          </w:tcPr>
          <w:p w14:paraId="09E4087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C24866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4515D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3BE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D2D3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325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41CC1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D3E571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F8F3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4692A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75617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AF8E6F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8F8702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0A033D6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3B9988B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C1DDC3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963C1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C1FD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AE3AB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F86D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B5232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5124D5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2E931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CED7C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393DD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B170B5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32FECE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8387EFD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1CF14B0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FD7D41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F02A1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BB1B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D688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02C4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8092C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68B284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59CD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AEA48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EB4A6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D1060E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4E1EA1F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A301252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7A6C65D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B8C7A5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3F531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62BB1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B0749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C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E5C96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96B6EE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8A2D2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F3ACA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6332667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E61C8A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72E3047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62C08ED3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713B7E4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2681CE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29528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50275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01F8B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F629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661A1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03B90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DDFEC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8341A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0C7B649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2654D1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572089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AF5DAD4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10342C2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C8F163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54C08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A045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35FBA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5669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0FD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7F37D1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135D4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ED8EC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8A83E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624866C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6919B0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1202079F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14D8A4B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6341F6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A5963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80E07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F6A2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8340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C0026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228DC7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9DCFA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33925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268192D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88E85A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18D72DB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3ED96CB3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72EB2A7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2C7F60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37828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7502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AE39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95E7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19A99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8CB03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51396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14BF5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2BFD8E6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029A21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F51593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72F4DECF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362BEC5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E15985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83502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6A14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8570E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9983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1AD0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237DC1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02D2B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5B96F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43BA862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6A29DA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5632B92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34F9B443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3714916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B1AECF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01A3A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564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86C1B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396D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DFFB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C7A18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8CFC5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7BA050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5EB7F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B7FBEA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50A3BF9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37F5A78F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6A852ED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2634A1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1E5FF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3AFF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2638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139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CC08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272FB2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1AA8A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C606C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3CFE96C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37BE99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B1C4E5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4E704EA5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6629F7E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317784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66D700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70176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EE09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A418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138A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18341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9432A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A66E1C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57F0EF0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A54FA0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267AD4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222E98D6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4585EA7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D804E2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437BE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F5DE5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F356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8F7D4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567E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30E13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3CC6F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EA985E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688229F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94679D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CDE2B4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7335BF2E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70AA080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6020C6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A2463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DCAA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038A5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C4C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3007B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A405B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7D07D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A2975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0C942B4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1DEB04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7A655C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DC79608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6FF44CA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A2CC5B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A8948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6E39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66356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C966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C3A8C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82F3B6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05C49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53B23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1CE8CE4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038FEF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24B4CA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4DD9132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3CD366B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517F14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8F8A6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77C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06C52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5F5D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74BA9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27981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0169C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444B4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5F0844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127905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B77254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7CA13D82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53180FC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D22B66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BCC7E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E39D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0CF0A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8F57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D6B9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6C52A6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F904F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3F62B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7ABA3C0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21F034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89BD0A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278DB9FC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50C19B1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E6691F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FF9E8A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F0C3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6345C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8FA4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26297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12AD5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9122C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F0C26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205FB30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639B85B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6E919C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59A068F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0324CD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5E19A9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F3492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A288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02525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E628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B7678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0ABE1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2C613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9A261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B31EA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3F55905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503D2AA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33D49C5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10FA772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3B955B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1A9C8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2FC4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4C32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E773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B07BF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5902CF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19B3B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10E90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73C847B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593466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38227C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11598C9D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7143FF2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8A06D4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8D559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18A9E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3A603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A671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A1A4E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9406A6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3E5FC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EE6E1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7C02B67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69A349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1A851D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FD6A883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33742A2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A818F6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66501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194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5CF5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F79C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BF538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F36D0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A9A3D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FF5F4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49F6D70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5E775E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C69546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4DE61268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490B87E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A6A5CDF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79C5A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188E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E57A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5183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F474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21D6ED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31187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84BDE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1B767953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7D16BD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8FC30BA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5FEEF7FF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0E5CFA8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00398E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0CE46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162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952AE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CF41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4C9AC7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3DA934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5082C6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B5D56C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44C974D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E566A45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7BD971C8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8A44D6" w:rsidRPr="00BF685C" w14:paraId="070EA500" w14:textId="77777777" w:rsidTr="008A44D6">
        <w:trPr>
          <w:gridAfter w:val="1"/>
          <w:wAfter w:w="10" w:type="dxa"/>
          <w:trHeight w:val="341"/>
        </w:trPr>
        <w:tc>
          <w:tcPr>
            <w:tcW w:w="557" w:type="dxa"/>
          </w:tcPr>
          <w:p w14:paraId="6DACD2A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A1ACC94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7175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B65831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21A82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FA46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71C4B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994E2D9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CF590D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9826B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7" w:type="dxa"/>
          </w:tcPr>
          <w:p w14:paraId="4812BA10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3" w:type="dxa"/>
          </w:tcPr>
          <w:p w14:paraId="125B1A0B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469B9EE" w14:textId="77777777" w:rsidR="008A44D6" w:rsidRPr="00BF685C" w:rsidRDefault="008A44D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8A44D6">
        <w:trPr>
          <w:trHeight w:val="341"/>
        </w:trPr>
        <w:tc>
          <w:tcPr>
            <w:tcW w:w="11062" w:type="dxa"/>
            <w:gridSpan w:val="15"/>
          </w:tcPr>
          <w:p w14:paraId="57DC93B1" w14:textId="3DE533EB" w:rsidR="00FB28DF" w:rsidRPr="00DB5B38" w:rsidRDefault="00FB28DF" w:rsidP="00FB28DF">
            <w:pPr>
              <w:ind w:right="321"/>
              <w:rPr>
                <w:rFonts w:ascii="TemelYazi" w:hAnsi="TemelYazi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 </w:t>
            </w:r>
            <w:r w:rsidR="008A44D6">
              <w:rPr>
                <w:rFonts w:ascii="TemelYazi" w:hAnsi="TemelYazi"/>
                <w:sz w:val="24"/>
                <w:szCs w:val="24"/>
              </w:rPr>
              <w:t>36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8A44D6">
              <w:rPr>
                <w:rFonts w:ascii="TemelYazi" w:hAnsi="TemelYazi"/>
                <w:sz w:val="24"/>
                <w:szCs w:val="24"/>
              </w:rPr>
              <w:t>28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8A44D6">
              <w:rPr>
                <w:rFonts w:ascii="TemelYazi" w:hAnsi="TemelYazi"/>
                <w:sz w:val="24"/>
                <w:szCs w:val="24"/>
              </w:rPr>
              <w:t>27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DB5B38">
              <w:rPr>
                <w:rFonts w:ascii="TemelYazi" w:hAnsi="TemelYazi"/>
                <w:sz w:val="24"/>
                <w:szCs w:val="24"/>
              </w:rPr>
              <w:t>1</w:t>
            </w:r>
            <w:r w:rsidR="008A44D6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8A44D6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8A44D6">
              <w:rPr>
                <w:rFonts w:ascii="TemelYazi" w:hAnsi="TemelYazi"/>
                <w:sz w:val="24"/>
                <w:szCs w:val="24"/>
              </w:rPr>
              <w:t>0</w:t>
            </w:r>
            <w:r w:rsidR="00BB43D8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Puan Yeterli, 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8A44D6">
              <w:rPr>
                <w:rFonts w:ascii="TemelYazi" w:hAnsi="TemelYazi"/>
                <w:sz w:val="24"/>
                <w:szCs w:val="24"/>
              </w:rPr>
              <w:t>9</w:t>
            </w:r>
            <w:r w:rsidR="00AC420B">
              <w:rPr>
                <w:rFonts w:ascii="TemelYazi" w:hAnsi="TemelYazi"/>
                <w:sz w:val="24"/>
                <w:szCs w:val="24"/>
              </w:rPr>
              <w:t>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43848E81" w:rsidR="00FC56D9" w:rsidRPr="00DB7ED1" w:rsidRDefault="00FB28DF" w:rsidP="00F74688">
      <w:pPr>
        <w:pStyle w:val="ListeParagraf"/>
        <w:numPr>
          <w:ilvl w:val="0"/>
          <w:numId w:val="3"/>
        </w:num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ED1">
        <w:rPr>
          <w:rFonts w:ascii="TemelYazi" w:hAnsi="TemelYazi"/>
          <w:color w:val="FF0000"/>
          <w:sz w:val="32"/>
          <w:szCs w:val="32"/>
        </w:rPr>
        <w:t>TÜRKÇE</w:t>
      </w:r>
      <w:r w:rsidR="00E75915" w:rsidRPr="00DB7ED1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DB7ED1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DB7ED1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B4C"/>
    <w:multiLevelType w:val="hybridMultilevel"/>
    <w:tmpl w:val="A426E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7633"/>
    <w:multiLevelType w:val="hybridMultilevel"/>
    <w:tmpl w:val="70A00834"/>
    <w:lvl w:ilvl="0" w:tplc="6F941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049476">
    <w:abstractNumId w:val="1"/>
  </w:num>
  <w:num w:numId="2" w16cid:durableId="443577860">
    <w:abstractNumId w:val="0"/>
  </w:num>
  <w:num w:numId="3" w16cid:durableId="10640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2E2933"/>
    <w:rsid w:val="00306FC9"/>
    <w:rsid w:val="003147A4"/>
    <w:rsid w:val="00317F93"/>
    <w:rsid w:val="003648A9"/>
    <w:rsid w:val="003825AD"/>
    <w:rsid w:val="0039665A"/>
    <w:rsid w:val="003A4FE9"/>
    <w:rsid w:val="003C38F9"/>
    <w:rsid w:val="00401EB6"/>
    <w:rsid w:val="0040495E"/>
    <w:rsid w:val="0040501C"/>
    <w:rsid w:val="004349EE"/>
    <w:rsid w:val="00454E11"/>
    <w:rsid w:val="0046788A"/>
    <w:rsid w:val="005534CC"/>
    <w:rsid w:val="00561E83"/>
    <w:rsid w:val="0056222E"/>
    <w:rsid w:val="00562F62"/>
    <w:rsid w:val="005A39F7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C09AA"/>
    <w:rsid w:val="007F0654"/>
    <w:rsid w:val="007F4346"/>
    <w:rsid w:val="00852512"/>
    <w:rsid w:val="008530D8"/>
    <w:rsid w:val="00874A17"/>
    <w:rsid w:val="008A44D6"/>
    <w:rsid w:val="008A6E04"/>
    <w:rsid w:val="008F004E"/>
    <w:rsid w:val="008F0158"/>
    <w:rsid w:val="00900734"/>
    <w:rsid w:val="009137DB"/>
    <w:rsid w:val="00927956"/>
    <w:rsid w:val="00937FD8"/>
    <w:rsid w:val="009A21A7"/>
    <w:rsid w:val="009E6094"/>
    <w:rsid w:val="00A423D7"/>
    <w:rsid w:val="00A65FE4"/>
    <w:rsid w:val="00A83224"/>
    <w:rsid w:val="00A84F73"/>
    <w:rsid w:val="00AA3C69"/>
    <w:rsid w:val="00AC420B"/>
    <w:rsid w:val="00AD5532"/>
    <w:rsid w:val="00AE43A0"/>
    <w:rsid w:val="00AF24B1"/>
    <w:rsid w:val="00B21876"/>
    <w:rsid w:val="00B90A2D"/>
    <w:rsid w:val="00BA7622"/>
    <w:rsid w:val="00BB0ADC"/>
    <w:rsid w:val="00BB1CF3"/>
    <w:rsid w:val="00BB43D8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96F80"/>
    <w:rsid w:val="00DB043D"/>
    <w:rsid w:val="00DB3825"/>
    <w:rsid w:val="00DB5B38"/>
    <w:rsid w:val="00DB7ED1"/>
    <w:rsid w:val="00DD7004"/>
    <w:rsid w:val="00DF5CA9"/>
    <w:rsid w:val="00E75915"/>
    <w:rsid w:val="00E772D2"/>
    <w:rsid w:val="00E82EC7"/>
    <w:rsid w:val="00EB3DE3"/>
    <w:rsid w:val="00F176FD"/>
    <w:rsid w:val="00F23342"/>
    <w:rsid w:val="00F74688"/>
    <w:rsid w:val="00F77FF0"/>
    <w:rsid w:val="00FB28DF"/>
    <w:rsid w:val="00FB7AE0"/>
    <w:rsid w:val="00FC56D9"/>
    <w:rsid w:val="00FD5EFB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182</Words>
  <Characters>1025</Characters>
  <Application>Microsoft Office Word</Application>
  <DocSecurity>0</DocSecurity>
  <Lines>1025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64</cp:revision>
  <cp:lastPrinted>2025-10-11T13:34:00Z</cp:lastPrinted>
  <dcterms:created xsi:type="dcterms:W3CDTF">2024-10-17T05:52:00Z</dcterms:created>
  <dcterms:modified xsi:type="dcterms:W3CDTF">2025-12-31T07:33:00Z</dcterms:modified>
</cp:coreProperties>
</file>